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B8FD" w14:textId="77777777" w:rsidR="00D142E7" w:rsidRDefault="00D142E7">
      <w:pPr>
        <w:pStyle w:val="ConsPlusTitle"/>
        <w:jc w:val="center"/>
      </w:pPr>
      <w:r>
        <w:t>РЕСПУБЛИКА ЮЖНАЯ ОСЕТИЯ</w:t>
      </w:r>
    </w:p>
    <w:p w14:paraId="21848BB7" w14:textId="77777777" w:rsidR="00D142E7" w:rsidRDefault="00D142E7">
      <w:pPr>
        <w:pStyle w:val="ConsPlusTitle"/>
        <w:jc w:val="center"/>
      </w:pPr>
    </w:p>
    <w:p w14:paraId="74F0C218" w14:textId="77777777" w:rsidR="00D142E7" w:rsidRDefault="00D142E7">
      <w:pPr>
        <w:pStyle w:val="ConsPlusTitle"/>
        <w:jc w:val="center"/>
      </w:pPr>
      <w:r>
        <w:t>ЗАКОН</w:t>
      </w:r>
    </w:p>
    <w:p w14:paraId="53531205" w14:textId="77777777" w:rsidR="00D142E7" w:rsidRDefault="00D142E7">
      <w:pPr>
        <w:pStyle w:val="ConsPlusTitle"/>
        <w:jc w:val="center"/>
      </w:pPr>
    </w:p>
    <w:p w14:paraId="34E73B09" w14:textId="77777777" w:rsidR="00D142E7" w:rsidRDefault="00D142E7">
      <w:pPr>
        <w:pStyle w:val="ConsPlusTitle"/>
        <w:jc w:val="center"/>
      </w:pPr>
      <w:r>
        <w:t>ОБ ИНВЕСТИЦИОННОЙ ДЕЯТЕЛЬНОСТИ</w:t>
      </w:r>
    </w:p>
    <w:p w14:paraId="25D08D5B" w14:textId="77777777" w:rsidR="00D142E7" w:rsidRDefault="00D142E7">
      <w:pPr>
        <w:pStyle w:val="ConsPlusNormal"/>
        <w:jc w:val="both"/>
      </w:pPr>
    </w:p>
    <w:p w14:paraId="4CCBA1AB" w14:textId="77777777" w:rsidR="00D142E7" w:rsidRDefault="00D142E7">
      <w:pPr>
        <w:pStyle w:val="ConsPlusNormal"/>
        <w:jc w:val="right"/>
      </w:pPr>
      <w:r>
        <w:t>Принят Парламентом РЮО</w:t>
      </w:r>
    </w:p>
    <w:p w14:paraId="3B05ED25" w14:textId="77777777" w:rsidR="00D142E7" w:rsidRDefault="00D142E7">
      <w:pPr>
        <w:pStyle w:val="ConsPlusNormal"/>
        <w:jc w:val="right"/>
      </w:pPr>
      <w:r>
        <w:t>15 мая 2019 года</w:t>
      </w:r>
    </w:p>
    <w:p w14:paraId="6D677DFA" w14:textId="77777777" w:rsidR="00D142E7" w:rsidRDefault="00D142E7">
      <w:pPr>
        <w:pStyle w:val="ConsPlusNormal"/>
        <w:jc w:val="both"/>
      </w:pPr>
    </w:p>
    <w:p w14:paraId="3658E259" w14:textId="77777777" w:rsidR="00D142E7" w:rsidRDefault="00D142E7">
      <w:pPr>
        <w:pStyle w:val="ConsPlusNormal"/>
        <w:ind w:firstLine="540"/>
        <w:jc w:val="both"/>
      </w:pPr>
      <w:r>
        <w:t>Настоящий Закон определяет правовые и экономические основы инвестиционной деятельности на территории Республики Южная Осетия, а также устанавливает гарантии равной защиты прав, интересов и имущества участников инвестиционной деятельности независимо от форм собственности.</w:t>
      </w:r>
    </w:p>
    <w:p w14:paraId="0AF033FF" w14:textId="77777777" w:rsidR="00D142E7" w:rsidRDefault="00D142E7">
      <w:pPr>
        <w:pStyle w:val="ConsPlusNormal"/>
        <w:jc w:val="both"/>
      </w:pPr>
    </w:p>
    <w:p w14:paraId="3C0771F0" w14:textId="77777777" w:rsidR="00D142E7" w:rsidRDefault="00D142E7">
      <w:pPr>
        <w:pStyle w:val="ConsPlusTitle"/>
        <w:jc w:val="center"/>
        <w:outlineLvl w:val="0"/>
      </w:pPr>
      <w:r>
        <w:t>Глава 1. ОБЩИЕ ПОЛОЖЕНИЯ</w:t>
      </w:r>
    </w:p>
    <w:p w14:paraId="04AAD5CA" w14:textId="77777777" w:rsidR="00D142E7" w:rsidRDefault="00D142E7">
      <w:pPr>
        <w:pStyle w:val="ConsPlusNormal"/>
        <w:jc w:val="both"/>
      </w:pPr>
    </w:p>
    <w:p w14:paraId="28D85271" w14:textId="77777777" w:rsidR="00D142E7" w:rsidRDefault="00D142E7">
      <w:pPr>
        <w:pStyle w:val="ConsPlusNormal"/>
        <w:ind w:firstLine="540"/>
        <w:jc w:val="both"/>
        <w:outlineLvl w:val="1"/>
      </w:pPr>
      <w:r>
        <w:t>Статья 1. Основные понятия</w:t>
      </w:r>
    </w:p>
    <w:p w14:paraId="0DDF8B66" w14:textId="77777777" w:rsidR="00D142E7" w:rsidRDefault="00D142E7">
      <w:pPr>
        <w:pStyle w:val="ConsPlusNormal"/>
        <w:jc w:val="both"/>
      </w:pPr>
    </w:p>
    <w:p w14:paraId="53F3936F" w14:textId="77777777" w:rsidR="00D142E7" w:rsidRDefault="00D142E7">
      <w:pPr>
        <w:pStyle w:val="ConsPlusNormal"/>
        <w:ind w:firstLine="540"/>
        <w:jc w:val="both"/>
      </w:pPr>
      <w:r>
        <w:t>1. Под инвестициями понимаются любые объекты гражданских прав, не изъятые из оборота и имеющие денежную оценку, вкладываемые инвестором в объекты инвестиционной деятельности в целях получения прибыли (дохода) и (или) иного полезного результата либо в иных целях, не связанных с удовлетворением собственных (личных) потребностей инвестора, в частности:</w:t>
      </w:r>
    </w:p>
    <w:p w14:paraId="426BD8D3" w14:textId="77777777" w:rsidR="00D142E7" w:rsidRDefault="00D142E7">
      <w:pPr>
        <w:pStyle w:val="ConsPlusNormal"/>
        <w:spacing w:before="220"/>
        <w:ind w:firstLine="540"/>
        <w:jc w:val="both"/>
      </w:pPr>
      <w:r>
        <w:t>1) деньги, иное движимое и недвижимое имущество, а также имущественные права;</w:t>
      </w:r>
    </w:p>
    <w:p w14:paraId="3E69E5C7" w14:textId="77777777" w:rsidR="00D142E7" w:rsidRDefault="00D142E7">
      <w:pPr>
        <w:pStyle w:val="ConsPlusNormal"/>
        <w:spacing w:before="220"/>
        <w:ind w:firstLine="540"/>
        <w:jc w:val="both"/>
      </w:pPr>
      <w:r>
        <w:t>2) акции, вклады и другие формы участия в капитале коммерческих организаций, а также облигации и иные ценные бумаги;</w:t>
      </w:r>
    </w:p>
    <w:p w14:paraId="7FA0D5EF" w14:textId="77777777" w:rsidR="00D142E7" w:rsidRDefault="00D142E7">
      <w:pPr>
        <w:pStyle w:val="ConsPlusNormal"/>
        <w:spacing w:before="220"/>
        <w:ind w:firstLine="540"/>
        <w:jc w:val="both"/>
      </w:pPr>
      <w:r>
        <w:t>3) право требования по денежным средствам, вложенным для создания экономических ценностей, или по договорам, имеющим экономическую ценность и связанным с инвестициями;</w:t>
      </w:r>
    </w:p>
    <w:p w14:paraId="583C3F70" w14:textId="77777777" w:rsidR="00D142E7" w:rsidRDefault="00D142E7">
      <w:pPr>
        <w:pStyle w:val="ConsPlusNormal"/>
        <w:spacing w:before="220"/>
        <w:ind w:firstLine="540"/>
        <w:jc w:val="both"/>
      </w:pPr>
      <w:r>
        <w:t>4) права на результаты интеллектуальной деятельности, включая авторские права, патенты, промышленные образцы, полезные модели, товарные знаки, знаки обслуживания и ноу-хау;</w:t>
      </w:r>
    </w:p>
    <w:p w14:paraId="1A5A9138" w14:textId="77777777" w:rsidR="00D142E7" w:rsidRDefault="00D142E7">
      <w:pPr>
        <w:pStyle w:val="ConsPlusNormal"/>
        <w:spacing w:before="220"/>
        <w:ind w:firstLine="540"/>
        <w:jc w:val="both"/>
      </w:pPr>
      <w:r>
        <w:t>5) права на пользование природными ресурсами в случаях, когда законодательством допускается переход таких прав;</w:t>
      </w:r>
    </w:p>
    <w:p w14:paraId="1F81C98B" w14:textId="77777777" w:rsidR="00D142E7" w:rsidRDefault="00D142E7">
      <w:pPr>
        <w:pStyle w:val="ConsPlusNormal"/>
        <w:spacing w:before="220"/>
        <w:ind w:firstLine="540"/>
        <w:jc w:val="both"/>
      </w:pPr>
      <w:r>
        <w:t>6) иные объекты гражданских прав, в отношении которых законодательством не установлены ограничения на их использование в качестве инвестиций.</w:t>
      </w:r>
    </w:p>
    <w:p w14:paraId="511D95D0" w14:textId="77777777" w:rsidR="00D142E7" w:rsidRDefault="00D142E7">
      <w:pPr>
        <w:pStyle w:val="ConsPlusNormal"/>
        <w:spacing w:before="220"/>
        <w:ind w:firstLine="540"/>
        <w:jc w:val="both"/>
      </w:pPr>
      <w:r>
        <w:t xml:space="preserve">2. Под инвестиционной деятельностью понимаются самостоятельные, осуществляемые на свой риск действия инвестора по вложению инвестиций в формах, определенных </w:t>
      </w:r>
      <w:hyperlink w:anchor="P46" w:history="1">
        <w:r>
          <w:rPr>
            <w:color w:val="0000FF"/>
          </w:rPr>
          <w:t>статьей 3</w:t>
        </w:r>
      </w:hyperlink>
      <w:r>
        <w:t xml:space="preserve"> настоящего Закона, и получению от них прибыли (дохода) и (или) иного полезного результата либо достижению иных целей, не связанных с удовлетворением собственных (личных) потребностей.</w:t>
      </w:r>
    </w:p>
    <w:p w14:paraId="77092EDE" w14:textId="77777777" w:rsidR="00D142E7" w:rsidRDefault="00D142E7">
      <w:pPr>
        <w:pStyle w:val="ConsPlusNormal"/>
        <w:spacing w:before="220"/>
        <w:ind w:firstLine="540"/>
        <w:jc w:val="both"/>
      </w:pPr>
      <w:r>
        <w:t>3. Под инвестором понимается юридическое или физическое лицо, международная организация, иностранная организация, не являющаяся юридическим лицом, государство или его административно-территориальные единицы в лице уполномоченных органов, осуществляющие инвестиционную деятельность.</w:t>
      </w:r>
    </w:p>
    <w:p w14:paraId="3657E07A" w14:textId="77777777" w:rsidR="00D142E7" w:rsidRDefault="00D142E7">
      <w:pPr>
        <w:pStyle w:val="ConsPlusNormal"/>
        <w:spacing w:before="220"/>
        <w:ind w:firstLine="540"/>
        <w:jc w:val="both"/>
      </w:pPr>
      <w:r>
        <w:t>В качестве инвестора на основании договора могут выступать несколько лиц и (или) органов, указанных в настоящей части.</w:t>
      </w:r>
    </w:p>
    <w:p w14:paraId="644B7C77" w14:textId="77777777" w:rsidR="00D142E7" w:rsidRDefault="00D142E7">
      <w:pPr>
        <w:pStyle w:val="ConsPlusNormal"/>
        <w:spacing w:before="220"/>
        <w:ind w:firstLine="540"/>
        <w:jc w:val="both"/>
      </w:pPr>
      <w:r>
        <w:t xml:space="preserve">4. Под национальным инвестором понимается юридическое лицо, зарегистрированное в соответствии с законодательством Республики Южная Осетия, гражданин Республики Южная </w:t>
      </w:r>
      <w:r>
        <w:lastRenderedPageBreak/>
        <w:t>Осетия, лицо без гражданства, постоянно проживающее на территории Республики Южная Осетия, Республика Южная Осетия или ее административно-территориальные единицы в лице уполномоченных органов, осуществляющие инвестиционную деятельность.</w:t>
      </w:r>
    </w:p>
    <w:p w14:paraId="3EF2BA65" w14:textId="77777777" w:rsidR="00D142E7" w:rsidRDefault="00D142E7">
      <w:pPr>
        <w:pStyle w:val="ConsPlusNormal"/>
        <w:spacing w:before="220"/>
        <w:ind w:firstLine="540"/>
        <w:jc w:val="both"/>
      </w:pPr>
      <w:r>
        <w:t>5. Под иностранным инвестором понимается:</w:t>
      </w:r>
    </w:p>
    <w:p w14:paraId="00E59461" w14:textId="77777777" w:rsidR="00D142E7" w:rsidRDefault="00D142E7">
      <w:pPr>
        <w:pStyle w:val="ConsPlusNormal"/>
        <w:spacing w:before="220"/>
        <w:ind w:firstLine="540"/>
        <w:jc w:val="both"/>
      </w:pPr>
      <w:r>
        <w:t>1) юридическое лицо, гражданская правоспособность которого определяется в соответствии с законодательством государства, в котором оно учреждено, зарегистрированное в соответствии с законодательством иностранного государства, в котором оно учреждено, и которое вправе в соответствии с законодательством указанного государства осуществлять инвестиционную деятельность;</w:t>
      </w:r>
    </w:p>
    <w:p w14:paraId="0279FEFF" w14:textId="77777777" w:rsidR="00D142E7" w:rsidRDefault="00D142E7">
      <w:pPr>
        <w:pStyle w:val="ConsPlusNormal"/>
        <w:spacing w:before="220"/>
        <w:ind w:firstLine="540"/>
        <w:jc w:val="both"/>
      </w:pPr>
      <w:r>
        <w:t>2) гражданин (подданный) иностранного государства, гражданская правоспособность и дееспособность которого определяются в соответствии с законодательством государства его гражданства (подданства) и который вправе в соответствии с законодательством указанного государства осуществлять инвестиционную деятельность;</w:t>
      </w:r>
    </w:p>
    <w:p w14:paraId="1D382121" w14:textId="77777777" w:rsidR="00D142E7" w:rsidRDefault="00D142E7">
      <w:pPr>
        <w:pStyle w:val="ConsPlusNormal"/>
        <w:spacing w:before="220"/>
        <w:ind w:firstLine="540"/>
        <w:jc w:val="both"/>
      </w:pPr>
      <w:r>
        <w:t>3) лицо без гражданства, которое постоянно проживает за пределами Республики Южная Осетия,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инвестиционную деятельность;</w:t>
      </w:r>
    </w:p>
    <w:p w14:paraId="0D5BBF93" w14:textId="77777777" w:rsidR="00D142E7" w:rsidRDefault="00D142E7">
      <w:pPr>
        <w:pStyle w:val="ConsPlusNormal"/>
        <w:spacing w:before="220"/>
        <w:ind w:firstLine="540"/>
        <w:jc w:val="both"/>
      </w:pPr>
      <w:r>
        <w:t>4) иностранная организация, не являющаяся юридическим лицом в соответствии с законодательством государства своего создания,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инвестиционную деятельность;</w:t>
      </w:r>
    </w:p>
    <w:p w14:paraId="13D127A9" w14:textId="77777777" w:rsidR="00D142E7" w:rsidRDefault="00D142E7">
      <w:pPr>
        <w:pStyle w:val="ConsPlusNormal"/>
        <w:spacing w:before="220"/>
        <w:ind w:firstLine="540"/>
        <w:jc w:val="both"/>
      </w:pPr>
      <w:r>
        <w:t>5) иностранное государство и (или) его административно-территориальные единицы в лице уполномоченных органов, осуществляющие инвестиционную деятельность на территории Республики Южная Осетия;</w:t>
      </w:r>
    </w:p>
    <w:p w14:paraId="59EB3188" w14:textId="77777777" w:rsidR="00D142E7" w:rsidRDefault="00D142E7">
      <w:pPr>
        <w:pStyle w:val="ConsPlusNormal"/>
        <w:spacing w:before="220"/>
        <w:ind w:firstLine="540"/>
        <w:jc w:val="both"/>
      </w:pPr>
      <w:r>
        <w:t>6) международная организация, которая вправе в соответствии с международным договором Республики Южная Осетия осуществлять инвестиционную деятельность на территории Республики Южная Осетия.</w:t>
      </w:r>
    </w:p>
    <w:p w14:paraId="2ED81A44" w14:textId="77777777" w:rsidR="00D142E7" w:rsidRDefault="00D142E7">
      <w:pPr>
        <w:pStyle w:val="ConsPlusNormal"/>
        <w:spacing w:before="220"/>
        <w:ind w:firstLine="540"/>
        <w:jc w:val="both"/>
      </w:pPr>
      <w:r>
        <w:t>6. Под инвестиционной площадкой понимается свободная земля или земельный участок с расположенными на нем зданиями и сооружениями и (или) неразрывно связанным с ним имуществом, целостный имущественный комплекс, с необходимой инженерной инфраструктурой либо возможностью ее создания, с имеющейся землеустроительной документацией либо требующий ее разработки и утверждения, на базе которых реализуется инвестиционный проект или планируется реализация инвестиционного проекта.</w:t>
      </w:r>
    </w:p>
    <w:p w14:paraId="33747B6B" w14:textId="77777777" w:rsidR="00D142E7" w:rsidRDefault="00D142E7">
      <w:pPr>
        <w:pStyle w:val="ConsPlusNormal"/>
        <w:jc w:val="both"/>
      </w:pPr>
    </w:p>
    <w:p w14:paraId="16AF941C" w14:textId="77777777" w:rsidR="00D142E7" w:rsidRDefault="00D142E7">
      <w:pPr>
        <w:pStyle w:val="ConsPlusNormal"/>
        <w:ind w:firstLine="540"/>
        <w:jc w:val="both"/>
        <w:outlineLvl w:val="1"/>
      </w:pPr>
      <w:r>
        <w:t>Статья 2. Объекты инвестиционной деятельности</w:t>
      </w:r>
    </w:p>
    <w:p w14:paraId="68D1C0A6" w14:textId="77777777" w:rsidR="00D142E7" w:rsidRDefault="00D142E7">
      <w:pPr>
        <w:pStyle w:val="ConsPlusNormal"/>
        <w:jc w:val="both"/>
      </w:pPr>
    </w:p>
    <w:p w14:paraId="51D88F46" w14:textId="77777777" w:rsidR="00D142E7" w:rsidRDefault="00D142E7">
      <w:pPr>
        <w:pStyle w:val="ConsPlusNormal"/>
        <w:ind w:firstLine="540"/>
        <w:jc w:val="both"/>
      </w:pPr>
      <w:r>
        <w:t>1. Инвесторы имеют право вкладывать инвестиции в капитал (имущество) юридических лиц и любые объекты гражданских прав, кроме случаев, предусмотренных законами Республики Южная Осетия.</w:t>
      </w:r>
    </w:p>
    <w:p w14:paraId="7BFD4AA4" w14:textId="77777777" w:rsidR="00D142E7" w:rsidRDefault="00D142E7">
      <w:pPr>
        <w:pStyle w:val="ConsPlusNormal"/>
        <w:spacing w:before="220"/>
        <w:ind w:firstLine="540"/>
        <w:jc w:val="both"/>
      </w:pPr>
      <w:r>
        <w:t>2. Законами и нормативными правовыми актами Республики Южная Осетия, исходя из необходимости защиты конституционного строя, обеспечения безопасности и общественного порядка, охраны здоровья и нравственности, а также в случаях стихийных бедствий, чрезвычайного или военного положения, могут определяться виды деятельности и (или) территории, в отношении которых инвестиционная деятельность ограничивается или запрещается.</w:t>
      </w:r>
    </w:p>
    <w:p w14:paraId="3F256A18" w14:textId="77777777" w:rsidR="00D142E7" w:rsidRDefault="00D142E7">
      <w:pPr>
        <w:pStyle w:val="ConsPlusNormal"/>
        <w:spacing w:before="220"/>
        <w:ind w:firstLine="540"/>
        <w:jc w:val="both"/>
      </w:pPr>
      <w:r>
        <w:t xml:space="preserve">3. В качестве объектов инвестиционной деятельности в соответствии с настоящим Законом не </w:t>
      </w:r>
      <w:r>
        <w:lastRenderedPageBreak/>
        <w:t>могут выступать:</w:t>
      </w:r>
    </w:p>
    <w:p w14:paraId="1963DF95" w14:textId="77777777" w:rsidR="00D142E7" w:rsidRDefault="00D142E7">
      <w:pPr>
        <w:pStyle w:val="ConsPlusNormal"/>
        <w:spacing w:before="220"/>
        <w:ind w:firstLine="540"/>
        <w:jc w:val="both"/>
      </w:pPr>
      <w:r>
        <w:t>1) некоммерческие организации, в отношении которых их учредители (участники) не имеют имущественных прав;</w:t>
      </w:r>
    </w:p>
    <w:p w14:paraId="278507D6" w14:textId="77777777" w:rsidR="00D142E7" w:rsidRDefault="00D142E7">
      <w:pPr>
        <w:pStyle w:val="ConsPlusNormal"/>
        <w:spacing w:before="220"/>
        <w:ind w:firstLine="540"/>
        <w:jc w:val="both"/>
      </w:pPr>
      <w:r>
        <w:t>2) ценные бумаги, за исключением акций;</w:t>
      </w:r>
    </w:p>
    <w:p w14:paraId="358A52C4" w14:textId="77777777" w:rsidR="00D142E7" w:rsidRDefault="00D142E7">
      <w:pPr>
        <w:pStyle w:val="ConsPlusNormal"/>
        <w:spacing w:before="220"/>
        <w:ind w:firstLine="540"/>
        <w:jc w:val="both"/>
      </w:pPr>
      <w:r>
        <w:t>3) жилые помещения, создаваемые или приобретаемые физическими лицами для собственного проживания и проживания их семей;</w:t>
      </w:r>
    </w:p>
    <w:p w14:paraId="1696019F" w14:textId="77777777" w:rsidR="00D142E7" w:rsidRDefault="00D142E7">
      <w:pPr>
        <w:pStyle w:val="ConsPlusNormal"/>
        <w:spacing w:before="220"/>
        <w:ind w:firstLine="540"/>
        <w:jc w:val="both"/>
      </w:pPr>
      <w:r>
        <w:t>4) займы, кредиты, банковские вклады (депозиты).</w:t>
      </w:r>
    </w:p>
    <w:p w14:paraId="13C8F121" w14:textId="77777777" w:rsidR="00D142E7" w:rsidRDefault="00D142E7">
      <w:pPr>
        <w:pStyle w:val="ConsPlusNormal"/>
        <w:jc w:val="both"/>
      </w:pPr>
    </w:p>
    <w:p w14:paraId="1ED73397" w14:textId="77777777" w:rsidR="00D142E7" w:rsidRDefault="00D142E7">
      <w:pPr>
        <w:pStyle w:val="ConsPlusNormal"/>
        <w:ind w:firstLine="540"/>
        <w:jc w:val="both"/>
        <w:outlineLvl w:val="1"/>
      </w:pPr>
      <w:bookmarkStart w:id="0" w:name="P46"/>
      <w:bookmarkEnd w:id="0"/>
      <w:r>
        <w:t>Статья 3. Формы вложения инвестиций</w:t>
      </w:r>
    </w:p>
    <w:p w14:paraId="40E2EEF6" w14:textId="77777777" w:rsidR="00D142E7" w:rsidRDefault="00D142E7">
      <w:pPr>
        <w:pStyle w:val="ConsPlusNormal"/>
        <w:jc w:val="both"/>
      </w:pPr>
    </w:p>
    <w:p w14:paraId="5CF63BAA" w14:textId="77777777" w:rsidR="00D142E7" w:rsidRDefault="00D142E7">
      <w:pPr>
        <w:pStyle w:val="ConsPlusNormal"/>
        <w:ind w:firstLine="540"/>
        <w:jc w:val="both"/>
      </w:pPr>
      <w:r>
        <w:t>1. Инвестиции на территории Республики Южная Осетия могут вкладываться в любых формах, не запрещенных законами Республики Южная Осетия.</w:t>
      </w:r>
    </w:p>
    <w:p w14:paraId="6D5BE2F7" w14:textId="77777777" w:rsidR="00D142E7" w:rsidRDefault="00D142E7">
      <w:pPr>
        <w:pStyle w:val="ConsPlusNormal"/>
        <w:spacing w:before="220"/>
        <w:ind w:firstLine="540"/>
        <w:jc w:val="both"/>
      </w:pPr>
      <w:r>
        <w:t>2. Инвестиционная деятельность может осуществляться посредством сочетания различных форм вложения инвестиций.</w:t>
      </w:r>
    </w:p>
    <w:p w14:paraId="791F0162" w14:textId="77777777" w:rsidR="00D142E7" w:rsidRDefault="00D142E7">
      <w:pPr>
        <w:pStyle w:val="ConsPlusNormal"/>
        <w:jc w:val="both"/>
      </w:pPr>
    </w:p>
    <w:p w14:paraId="3584FCEC" w14:textId="77777777" w:rsidR="00D142E7" w:rsidRDefault="00D142E7">
      <w:pPr>
        <w:pStyle w:val="ConsPlusNormal"/>
        <w:ind w:firstLine="540"/>
        <w:jc w:val="both"/>
        <w:outlineLvl w:val="1"/>
      </w:pPr>
      <w:r>
        <w:t>Статья 4. Режим инвестиций</w:t>
      </w:r>
    </w:p>
    <w:p w14:paraId="49E7A800" w14:textId="77777777" w:rsidR="00D142E7" w:rsidRDefault="00D142E7">
      <w:pPr>
        <w:pStyle w:val="ConsPlusNormal"/>
        <w:jc w:val="both"/>
      </w:pPr>
    </w:p>
    <w:p w14:paraId="5724DFAA" w14:textId="77777777" w:rsidR="00D142E7" w:rsidRDefault="00D142E7">
      <w:pPr>
        <w:pStyle w:val="ConsPlusNormal"/>
        <w:ind w:firstLine="540"/>
        <w:jc w:val="both"/>
      </w:pPr>
      <w:r>
        <w:t>Под режимом инвестиций понимается совокупность установленных нормативными правовыми актами условий, определяющих порядок осуществления инвестиционной деятельности, в частности:</w:t>
      </w:r>
    </w:p>
    <w:p w14:paraId="3CA56A87" w14:textId="77777777" w:rsidR="00D142E7" w:rsidRDefault="00D142E7">
      <w:pPr>
        <w:pStyle w:val="ConsPlusNormal"/>
        <w:spacing w:before="220"/>
        <w:ind w:firstLine="540"/>
        <w:jc w:val="both"/>
      </w:pPr>
      <w:r>
        <w:t>1) права и обязанности инвесторов и государства;</w:t>
      </w:r>
    </w:p>
    <w:p w14:paraId="30F49ADB" w14:textId="77777777" w:rsidR="00D142E7" w:rsidRDefault="00D142E7">
      <w:pPr>
        <w:pStyle w:val="ConsPlusNormal"/>
        <w:spacing w:before="220"/>
        <w:ind w:firstLine="540"/>
        <w:jc w:val="both"/>
      </w:pPr>
      <w:r>
        <w:t>2) гарантии, предоставляемые инвесторам;</w:t>
      </w:r>
    </w:p>
    <w:p w14:paraId="32E586EC" w14:textId="77777777" w:rsidR="00D142E7" w:rsidRDefault="00D142E7">
      <w:pPr>
        <w:pStyle w:val="ConsPlusNormal"/>
        <w:spacing w:before="220"/>
        <w:ind w:firstLine="540"/>
        <w:jc w:val="both"/>
      </w:pPr>
      <w:r>
        <w:t>3) ограничения и преференции в отношении инвестиционной деятельности.</w:t>
      </w:r>
    </w:p>
    <w:p w14:paraId="2A75CA87" w14:textId="77777777" w:rsidR="00D142E7" w:rsidRDefault="00D142E7">
      <w:pPr>
        <w:pStyle w:val="ConsPlusNormal"/>
        <w:jc w:val="both"/>
      </w:pPr>
    </w:p>
    <w:p w14:paraId="03E758C4" w14:textId="77777777" w:rsidR="00D142E7" w:rsidRDefault="00D142E7">
      <w:pPr>
        <w:pStyle w:val="ConsPlusNormal"/>
        <w:ind w:firstLine="540"/>
        <w:jc w:val="both"/>
        <w:outlineLvl w:val="1"/>
      </w:pPr>
      <w:r>
        <w:t>Статья 5. Законодательство Республики Южная Осетия об инвестиционной деятельности</w:t>
      </w:r>
    </w:p>
    <w:p w14:paraId="5D4501C3" w14:textId="77777777" w:rsidR="00D142E7" w:rsidRDefault="00D142E7">
      <w:pPr>
        <w:pStyle w:val="ConsPlusNormal"/>
        <w:jc w:val="both"/>
      </w:pPr>
    </w:p>
    <w:p w14:paraId="3B617646" w14:textId="77777777" w:rsidR="00D142E7" w:rsidRDefault="00D142E7">
      <w:pPr>
        <w:pStyle w:val="ConsPlusNormal"/>
        <w:ind w:firstLine="540"/>
        <w:jc w:val="both"/>
      </w:pPr>
      <w:r>
        <w:t xml:space="preserve">1. Законодательство Республики Южная Осетия об инвестиционной деятельности основывается на </w:t>
      </w:r>
      <w:hyperlink r:id="rId4" w:history="1">
        <w:r>
          <w:rPr>
            <w:color w:val="0000FF"/>
          </w:rPr>
          <w:t>Конституции</w:t>
        </w:r>
      </w:hyperlink>
      <w:r>
        <w:t xml:space="preserve"> Республики Южная Осетия и состоит из настоящего Закона, других законов Республики Южная Осетия и иных принятых в соответствии с ними нормативных правовых актов.</w:t>
      </w:r>
    </w:p>
    <w:p w14:paraId="25032C81" w14:textId="77777777" w:rsidR="00D142E7" w:rsidRDefault="00D142E7">
      <w:pPr>
        <w:pStyle w:val="ConsPlusNormal"/>
        <w:spacing w:before="220"/>
        <w:ind w:firstLine="540"/>
        <w:jc w:val="both"/>
      </w:pPr>
      <w:r>
        <w:t>2. В случаях, когда законодательством Республики Южная Осетия об инвестиционной деятельности или заключенным в соответствии с ним соглашением сторон отношения прямо не урегулированы, к таким отношениям, если это не противоречит их существу, применяются нормы законодательства Республики Южная Осетия об инвестиционной деятельности, регулирующие сходные отношения (аналогия закона).</w:t>
      </w:r>
    </w:p>
    <w:p w14:paraId="05CF18E0" w14:textId="77777777" w:rsidR="00D142E7" w:rsidRDefault="00D142E7">
      <w:pPr>
        <w:pStyle w:val="ConsPlusNormal"/>
        <w:spacing w:before="220"/>
        <w:ind w:firstLine="540"/>
        <w:jc w:val="both"/>
      </w:pPr>
      <w:r>
        <w:t>При невозможности использования аналогии закона права и обязанности инвесторов и государства определяются, исходя из основных принципов законодательства Республики Южная Осетия об инвестиционной деятельности (аналогия права). При этом все неустранимые сомнения, коллизии и неясности законодательства Республики Южная Осетия об инвестиционной деятельности при спорах государства с инвестором трактуются в пользу инвестора.</w:t>
      </w:r>
    </w:p>
    <w:p w14:paraId="74F9EBD7" w14:textId="77777777" w:rsidR="00D142E7" w:rsidRDefault="00D142E7">
      <w:pPr>
        <w:pStyle w:val="ConsPlusNormal"/>
        <w:spacing w:before="220"/>
        <w:ind w:firstLine="540"/>
        <w:jc w:val="both"/>
      </w:pPr>
      <w:r>
        <w:t>3. Термины и определения, значение которых в настоящем Законе не раскрывается, используются в нем в тех значениях, в которых они употребляются в соответствующих отраслях законодательства Республики Южная Осетия.</w:t>
      </w:r>
    </w:p>
    <w:p w14:paraId="32D9863A" w14:textId="77777777" w:rsidR="00D142E7" w:rsidRDefault="00D142E7">
      <w:pPr>
        <w:pStyle w:val="ConsPlusNormal"/>
        <w:jc w:val="both"/>
      </w:pPr>
    </w:p>
    <w:p w14:paraId="5DFF20EE" w14:textId="77777777" w:rsidR="00D142E7" w:rsidRDefault="00D142E7">
      <w:pPr>
        <w:pStyle w:val="ConsPlusNormal"/>
        <w:ind w:firstLine="540"/>
        <w:jc w:val="both"/>
        <w:outlineLvl w:val="1"/>
      </w:pPr>
      <w:r>
        <w:t xml:space="preserve">Статья 6. Основные принципы законодательства Республики Южная Осетия об </w:t>
      </w:r>
      <w:r>
        <w:lastRenderedPageBreak/>
        <w:t>инвестиционной деятельности</w:t>
      </w:r>
    </w:p>
    <w:p w14:paraId="1F9F3DB4" w14:textId="77777777" w:rsidR="00D142E7" w:rsidRDefault="00D142E7">
      <w:pPr>
        <w:pStyle w:val="ConsPlusNormal"/>
        <w:jc w:val="both"/>
      </w:pPr>
    </w:p>
    <w:p w14:paraId="3B0EE3CE" w14:textId="77777777" w:rsidR="00D142E7" w:rsidRDefault="00D142E7">
      <w:pPr>
        <w:pStyle w:val="ConsPlusNormal"/>
        <w:ind w:firstLine="540"/>
        <w:jc w:val="both"/>
      </w:pPr>
      <w:r>
        <w:t>Основными принципами законодательства Республики Южная Осетия об инвестиционной деятельности являются:</w:t>
      </w:r>
    </w:p>
    <w:p w14:paraId="45461F44" w14:textId="77777777" w:rsidR="00D142E7" w:rsidRDefault="00D142E7">
      <w:pPr>
        <w:pStyle w:val="ConsPlusNormal"/>
        <w:spacing w:before="220"/>
        <w:ind w:firstLine="540"/>
        <w:jc w:val="both"/>
      </w:pPr>
      <w:r>
        <w:t>1) стимулирование инвестиционной деятельности посредством создания благоприятных условий для ее осуществления;</w:t>
      </w:r>
    </w:p>
    <w:p w14:paraId="2E2A4DD8" w14:textId="77777777" w:rsidR="00D142E7" w:rsidRDefault="00D142E7">
      <w:pPr>
        <w:pStyle w:val="ConsPlusNormal"/>
        <w:spacing w:before="220"/>
        <w:ind w:firstLine="540"/>
        <w:jc w:val="both"/>
      </w:pPr>
      <w:r>
        <w:t>2) привлечение иностранных инвестиций, а также создание условий для осуществления национальных инвестиций;</w:t>
      </w:r>
    </w:p>
    <w:p w14:paraId="27F91EA7" w14:textId="77777777" w:rsidR="00D142E7" w:rsidRDefault="00D142E7">
      <w:pPr>
        <w:pStyle w:val="ConsPlusNormal"/>
        <w:spacing w:before="220"/>
        <w:ind w:firstLine="540"/>
        <w:jc w:val="both"/>
      </w:pPr>
      <w:r>
        <w:t>3) соблюдение баланса между публичными интересами и интересами инвестора;</w:t>
      </w:r>
    </w:p>
    <w:p w14:paraId="1B19B593" w14:textId="77777777" w:rsidR="00D142E7" w:rsidRDefault="00D142E7">
      <w:pPr>
        <w:pStyle w:val="ConsPlusNormal"/>
        <w:spacing w:before="220"/>
        <w:ind w:firstLine="540"/>
        <w:jc w:val="both"/>
      </w:pPr>
      <w:r>
        <w:t>4) соответствие системы имущественных прав целям привлечения инвестиций и вовлечения имущества в хозяйственный оборот;</w:t>
      </w:r>
    </w:p>
    <w:p w14:paraId="44579820" w14:textId="77777777" w:rsidR="00D142E7" w:rsidRDefault="00D142E7">
      <w:pPr>
        <w:pStyle w:val="ConsPlusNormal"/>
        <w:spacing w:before="220"/>
        <w:ind w:firstLine="540"/>
        <w:jc w:val="both"/>
      </w:pPr>
      <w:r>
        <w:t>5) защита прав и законных интересов инвесторов;</w:t>
      </w:r>
    </w:p>
    <w:p w14:paraId="6F73E7A7" w14:textId="77777777" w:rsidR="00D142E7" w:rsidRDefault="00D142E7">
      <w:pPr>
        <w:pStyle w:val="ConsPlusNormal"/>
        <w:spacing w:before="220"/>
        <w:ind w:firstLine="540"/>
        <w:jc w:val="both"/>
      </w:pPr>
      <w:r>
        <w:t>6) участие государства в инвестиционной деятельности на принципе гласности и открытости;</w:t>
      </w:r>
    </w:p>
    <w:p w14:paraId="4C8ADE50" w14:textId="77777777" w:rsidR="00D142E7" w:rsidRDefault="00D142E7">
      <w:pPr>
        <w:pStyle w:val="ConsPlusNormal"/>
        <w:spacing w:before="220"/>
        <w:ind w:firstLine="540"/>
        <w:jc w:val="both"/>
      </w:pPr>
      <w:r>
        <w:t>7) обязательность содействия государственных органов в обеспечении реализации установленных законодательством и международными договорами прав и законных интересов инвесторов;</w:t>
      </w:r>
    </w:p>
    <w:p w14:paraId="067F8B97" w14:textId="77777777" w:rsidR="00D142E7" w:rsidRDefault="00D142E7">
      <w:pPr>
        <w:pStyle w:val="ConsPlusNormal"/>
        <w:spacing w:before="220"/>
        <w:ind w:firstLine="540"/>
        <w:jc w:val="both"/>
      </w:pPr>
      <w:r>
        <w:t>8) предоставление преференций при реализации соответствующих государственной социально-экономической политике инвестиционных проектов при условии достижения согласованного конечного результата;</w:t>
      </w:r>
    </w:p>
    <w:p w14:paraId="661AE23D" w14:textId="77777777" w:rsidR="00D142E7" w:rsidRDefault="00D142E7">
      <w:pPr>
        <w:pStyle w:val="ConsPlusNormal"/>
        <w:spacing w:before="220"/>
        <w:ind w:firstLine="540"/>
        <w:jc w:val="both"/>
      </w:pPr>
      <w:r>
        <w:t>9) приверженность принципам международного права в сфере инвестиционной деятельности.</w:t>
      </w:r>
    </w:p>
    <w:p w14:paraId="30663BD1" w14:textId="77777777" w:rsidR="00D142E7" w:rsidRDefault="00D142E7">
      <w:pPr>
        <w:pStyle w:val="ConsPlusNormal"/>
        <w:jc w:val="both"/>
      </w:pPr>
    </w:p>
    <w:p w14:paraId="5D118BDA" w14:textId="77777777" w:rsidR="00D142E7" w:rsidRDefault="00D142E7">
      <w:pPr>
        <w:pStyle w:val="ConsPlusTitle"/>
        <w:jc w:val="center"/>
        <w:outlineLvl w:val="0"/>
      </w:pPr>
      <w:r>
        <w:t>Глава 2. ПОЛНОМОЧИЯ ГОСУДАРСТВА В СФЕРЕ</w:t>
      </w:r>
    </w:p>
    <w:p w14:paraId="052F1C9D" w14:textId="77777777" w:rsidR="00D142E7" w:rsidRDefault="00D142E7">
      <w:pPr>
        <w:pStyle w:val="ConsPlusTitle"/>
        <w:jc w:val="center"/>
      </w:pPr>
      <w:r>
        <w:t>ИНВЕСТИЦИОННОЙ ДЕЯТЕЛЬНОСТИ</w:t>
      </w:r>
    </w:p>
    <w:p w14:paraId="7B697485" w14:textId="77777777" w:rsidR="00D142E7" w:rsidRDefault="00D142E7">
      <w:pPr>
        <w:pStyle w:val="ConsPlusNormal"/>
        <w:jc w:val="both"/>
      </w:pPr>
    </w:p>
    <w:p w14:paraId="17A80915" w14:textId="77777777" w:rsidR="00D142E7" w:rsidRDefault="00D142E7">
      <w:pPr>
        <w:pStyle w:val="ConsPlusNormal"/>
        <w:ind w:firstLine="540"/>
        <w:jc w:val="both"/>
        <w:outlineLvl w:val="1"/>
      </w:pPr>
      <w:r>
        <w:t>Статья 7. Формы участия государства в инвестиционной деятельности</w:t>
      </w:r>
    </w:p>
    <w:p w14:paraId="24711A5C" w14:textId="77777777" w:rsidR="00D142E7" w:rsidRDefault="00D142E7">
      <w:pPr>
        <w:pStyle w:val="ConsPlusNormal"/>
        <w:jc w:val="both"/>
      </w:pPr>
    </w:p>
    <w:p w14:paraId="220D09F3" w14:textId="77777777" w:rsidR="00D142E7" w:rsidRDefault="00D142E7">
      <w:pPr>
        <w:pStyle w:val="ConsPlusNormal"/>
        <w:ind w:firstLine="540"/>
        <w:jc w:val="both"/>
      </w:pPr>
      <w:r>
        <w:t>1. Государственное регулирование инвестиционной деятельности включает управление государственными инвестициями, а также регулирование условий инвестиционной деятельности и контроль за соблюдением этих условий всеми субъектами инвестиционной деятельности.</w:t>
      </w:r>
    </w:p>
    <w:p w14:paraId="6943708A" w14:textId="77777777" w:rsidR="00D142E7" w:rsidRDefault="00D142E7">
      <w:pPr>
        <w:pStyle w:val="ConsPlusNormal"/>
        <w:spacing w:before="220"/>
        <w:ind w:firstLine="540"/>
        <w:jc w:val="both"/>
      </w:pPr>
      <w:r>
        <w:t>2. Управление государственными инвестициями осуществляется исполнительными органами государственной власти и заключается в планировании бюджетных, внебюджетных средств, привлекаемых указанными органами, определении условий инвестирования и решении связанных с ними других вопросов.</w:t>
      </w:r>
    </w:p>
    <w:p w14:paraId="5B413FFD" w14:textId="77777777" w:rsidR="00D142E7" w:rsidRDefault="00D142E7">
      <w:pPr>
        <w:pStyle w:val="ConsPlusNormal"/>
        <w:spacing w:before="220"/>
        <w:ind w:firstLine="540"/>
        <w:jc w:val="both"/>
      </w:pPr>
      <w:r>
        <w:t>3. Государственное регулирование инвестиционной деятельности осуществляется посредством:</w:t>
      </w:r>
    </w:p>
    <w:p w14:paraId="7140AF4A" w14:textId="77777777" w:rsidR="00D142E7" w:rsidRDefault="00D142E7">
      <w:pPr>
        <w:pStyle w:val="ConsPlusNormal"/>
        <w:spacing w:before="220"/>
        <w:ind w:firstLine="540"/>
        <w:jc w:val="both"/>
      </w:pPr>
      <w:r>
        <w:t>1) разработки и утверждения государственных инвестиционных программ;</w:t>
      </w:r>
    </w:p>
    <w:p w14:paraId="599196AD" w14:textId="77777777" w:rsidR="00D142E7" w:rsidRDefault="00D142E7">
      <w:pPr>
        <w:pStyle w:val="ConsPlusNormal"/>
        <w:spacing w:before="220"/>
        <w:ind w:firstLine="540"/>
        <w:jc w:val="both"/>
      </w:pPr>
      <w:r>
        <w:t>2) разработки и реализации инвестиционных проектов и программ, в том числе совместно с другими инвесторами;</w:t>
      </w:r>
    </w:p>
    <w:p w14:paraId="414E6129" w14:textId="77777777" w:rsidR="00D142E7" w:rsidRDefault="00D142E7">
      <w:pPr>
        <w:pStyle w:val="ConsPlusNormal"/>
        <w:spacing w:before="220"/>
        <w:ind w:firstLine="540"/>
        <w:jc w:val="both"/>
      </w:pPr>
      <w:r>
        <w:t>3) предоставления государственных гарантий по кредитам, привлекаемым для реализации преференциальных инвестиционных проектов;</w:t>
      </w:r>
    </w:p>
    <w:p w14:paraId="76F23476" w14:textId="77777777" w:rsidR="00D142E7" w:rsidRDefault="00D142E7">
      <w:pPr>
        <w:pStyle w:val="ConsPlusNormal"/>
        <w:spacing w:before="220"/>
        <w:ind w:firstLine="540"/>
        <w:jc w:val="both"/>
      </w:pPr>
      <w:r>
        <w:lastRenderedPageBreak/>
        <w:t>4) осуществления приватизации государственного имущества;</w:t>
      </w:r>
    </w:p>
    <w:p w14:paraId="44D39983" w14:textId="77777777" w:rsidR="00D142E7" w:rsidRDefault="00D142E7">
      <w:pPr>
        <w:pStyle w:val="ConsPlusNormal"/>
        <w:spacing w:before="220"/>
        <w:ind w:firstLine="540"/>
        <w:jc w:val="both"/>
      </w:pPr>
      <w:r>
        <w:t>5) защиты прав и законных интересов инвесторов;</w:t>
      </w:r>
    </w:p>
    <w:p w14:paraId="04B5202B" w14:textId="77777777" w:rsidR="00D142E7" w:rsidRDefault="00D142E7">
      <w:pPr>
        <w:pStyle w:val="ConsPlusNormal"/>
        <w:spacing w:before="220"/>
        <w:ind w:firstLine="540"/>
        <w:jc w:val="both"/>
      </w:pPr>
      <w:r>
        <w:t>6) принятия нормативных правовых актов, стимулирующих осуществление инвестиционной деятельности и обеспечивающих стабильность законодательства;</w:t>
      </w:r>
    </w:p>
    <w:p w14:paraId="339FC27A" w14:textId="77777777" w:rsidR="00D142E7" w:rsidRDefault="00D142E7">
      <w:pPr>
        <w:pStyle w:val="ConsPlusNormal"/>
        <w:spacing w:before="220"/>
        <w:ind w:firstLine="540"/>
        <w:jc w:val="both"/>
      </w:pPr>
      <w:r>
        <w:t>7) предоставления предусмотренных законом преференций при реализации инвестиционных проектов;</w:t>
      </w:r>
    </w:p>
    <w:p w14:paraId="12F48649" w14:textId="77777777" w:rsidR="00D142E7" w:rsidRDefault="00D142E7">
      <w:pPr>
        <w:pStyle w:val="ConsPlusNormal"/>
        <w:spacing w:before="220"/>
        <w:ind w:firstLine="540"/>
        <w:jc w:val="both"/>
      </w:pPr>
      <w:r>
        <w:t>8) принятия антимонопольных мер и пресечения недобросовестной конкуренции;</w:t>
      </w:r>
    </w:p>
    <w:p w14:paraId="49D04854" w14:textId="77777777" w:rsidR="00D142E7" w:rsidRDefault="00D142E7">
      <w:pPr>
        <w:pStyle w:val="ConsPlusNormal"/>
        <w:spacing w:before="220"/>
        <w:ind w:firstLine="540"/>
        <w:jc w:val="both"/>
      </w:pPr>
      <w:r>
        <w:t>9) осуществления бюджетных инвестиций в объекты транспортной и инженерной инфраструктуры;</w:t>
      </w:r>
    </w:p>
    <w:p w14:paraId="5673A5FE" w14:textId="77777777" w:rsidR="00D142E7" w:rsidRDefault="00D142E7">
      <w:pPr>
        <w:pStyle w:val="ConsPlusNormal"/>
        <w:spacing w:before="220"/>
        <w:ind w:firstLine="540"/>
        <w:jc w:val="both"/>
      </w:pPr>
      <w:r>
        <w:t>10) информирования и консультирования инвесторов по вопросам осуществления инвестиционной деятельности;</w:t>
      </w:r>
    </w:p>
    <w:p w14:paraId="2DB3D532" w14:textId="77777777" w:rsidR="00D142E7" w:rsidRDefault="00D142E7">
      <w:pPr>
        <w:pStyle w:val="ConsPlusNormal"/>
        <w:spacing w:before="220"/>
        <w:ind w:firstLine="540"/>
        <w:jc w:val="both"/>
      </w:pPr>
      <w:r>
        <w:t>11) проведения экспертизы инвестиционных проектов;</w:t>
      </w:r>
    </w:p>
    <w:p w14:paraId="6706A36C" w14:textId="77777777" w:rsidR="00D142E7" w:rsidRDefault="00D142E7">
      <w:pPr>
        <w:pStyle w:val="ConsPlusNormal"/>
        <w:spacing w:before="220"/>
        <w:ind w:firstLine="540"/>
        <w:jc w:val="both"/>
      </w:pPr>
      <w:r>
        <w:t>12) предоставления субсидий, бюджетных ссуд на развитие отдельных районов, отраслей и производств.</w:t>
      </w:r>
    </w:p>
    <w:p w14:paraId="04B85249" w14:textId="77777777" w:rsidR="00D142E7" w:rsidRDefault="00D142E7">
      <w:pPr>
        <w:pStyle w:val="ConsPlusNormal"/>
        <w:jc w:val="both"/>
      </w:pPr>
    </w:p>
    <w:p w14:paraId="2E396B26" w14:textId="77777777" w:rsidR="00D142E7" w:rsidRDefault="00D142E7">
      <w:pPr>
        <w:pStyle w:val="ConsPlusNormal"/>
        <w:ind w:firstLine="540"/>
        <w:jc w:val="both"/>
        <w:outlineLvl w:val="1"/>
      </w:pPr>
      <w:r>
        <w:t>Статья 8. Компетенция государственных органов в сфере государственного регулирования инвестиционной деятельности</w:t>
      </w:r>
    </w:p>
    <w:p w14:paraId="6BD06638" w14:textId="77777777" w:rsidR="00D142E7" w:rsidRDefault="00D142E7">
      <w:pPr>
        <w:pStyle w:val="ConsPlusNormal"/>
        <w:jc w:val="both"/>
      </w:pPr>
    </w:p>
    <w:p w14:paraId="34EE753F" w14:textId="77777777" w:rsidR="00D142E7" w:rsidRDefault="00D142E7">
      <w:pPr>
        <w:pStyle w:val="ConsPlusNormal"/>
        <w:ind w:firstLine="540"/>
        <w:jc w:val="both"/>
      </w:pPr>
      <w:r>
        <w:t>1. Правительство Республики Южная Осетия:</w:t>
      </w:r>
    </w:p>
    <w:p w14:paraId="3B14B1F3" w14:textId="77777777" w:rsidR="00D142E7" w:rsidRDefault="00D142E7">
      <w:pPr>
        <w:pStyle w:val="ConsPlusNormal"/>
        <w:spacing w:before="220"/>
        <w:ind w:firstLine="540"/>
        <w:jc w:val="both"/>
      </w:pPr>
      <w:r>
        <w:t>1) устанавливает порядок подачи заявок на проведение государственной экспертизы инвестиционных проектов, претендующих на получение статуса преференциальных, а также порядок и критерии ее проведения;</w:t>
      </w:r>
    </w:p>
    <w:p w14:paraId="23FB9CBB" w14:textId="77777777" w:rsidR="00D142E7" w:rsidRDefault="00D142E7">
      <w:pPr>
        <w:pStyle w:val="ConsPlusNormal"/>
        <w:spacing w:before="220"/>
        <w:ind w:firstLine="540"/>
        <w:jc w:val="both"/>
      </w:pPr>
      <w:r>
        <w:t>2) устанавливает содержание Государственного реестра преференциальных инвестиционных проектов и порядок его ведения;</w:t>
      </w:r>
    </w:p>
    <w:p w14:paraId="06B88987" w14:textId="77777777" w:rsidR="00D142E7" w:rsidRDefault="00D142E7">
      <w:pPr>
        <w:pStyle w:val="ConsPlusNormal"/>
        <w:spacing w:before="220"/>
        <w:ind w:firstLine="540"/>
        <w:jc w:val="both"/>
      </w:pPr>
      <w:r>
        <w:t>3) устанавливает порядок контроля за исполнением инвесторами заявленных обязательств по проектам, включенным в Государственный реестр преференциальных инвестиционных проектов, а также за исполнением инвесторами обязательств, принятых в рамках инвестиционных договоров;</w:t>
      </w:r>
    </w:p>
    <w:p w14:paraId="7080C07B" w14:textId="77777777" w:rsidR="00D142E7" w:rsidRDefault="00D142E7">
      <w:pPr>
        <w:pStyle w:val="ConsPlusNormal"/>
        <w:spacing w:before="220"/>
        <w:ind w:firstLine="540"/>
        <w:jc w:val="both"/>
      </w:pPr>
      <w:r>
        <w:t xml:space="preserve">4) устанавливает порядок подачи и рассмотрения заявлений о продолжении инвестиционных проектов в случаях, предусмотренных </w:t>
      </w:r>
      <w:hyperlink w:anchor="P195" w:history="1">
        <w:r>
          <w:rPr>
            <w:color w:val="0000FF"/>
          </w:rPr>
          <w:t>пунктом 5 части 1 статьи 16</w:t>
        </w:r>
      </w:hyperlink>
      <w:r>
        <w:t xml:space="preserve"> настоящего Закона;</w:t>
      </w:r>
    </w:p>
    <w:p w14:paraId="1665109E" w14:textId="77777777" w:rsidR="00D142E7" w:rsidRDefault="00D142E7">
      <w:pPr>
        <w:pStyle w:val="ConsPlusNormal"/>
        <w:spacing w:before="220"/>
        <w:ind w:firstLine="540"/>
        <w:jc w:val="both"/>
      </w:pPr>
      <w:r>
        <w:t>5) устанавливает порядок подготовки инвестиционных договоров, в том числе и договоров о государственно-частном партнерстве;</w:t>
      </w:r>
    </w:p>
    <w:p w14:paraId="3E3B4076" w14:textId="77777777" w:rsidR="00D142E7" w:rsidRDefault="00D142E7">
      <w:pPr>
        <w:pStyle w:val="ConsPlusNormal"/>
        <w:spacing w:before="220"/>
        <w:ind w:firstLine="540"/>
        <w:jc w:val="both"/>
      </w:pPr>
      <w:r>
        <w:t>6) осуществляет иные функции в соответствии с законами Республики Южная Осетия и указами Президента Республики Южная Осетия;</w:t>
      </w:r>
    </w:p>
    <w:p w14:paraId="0224B827" w14:textId="77777777" w:rsidR="00D142E7" w:rsidRDefault="00D142E7">
      <w:pPr>
        <w:pStyle w:val="ConsPlusNormal"/>
        <w:spacing w:before="220"/>
        <w:ind w:firstLine="540"/>
        <w:jc w:val="both"/>
      </w:pPr>
      <w:r>
        <w:t>7) устанавливает порядок и условия функционирования инвестиционных площадок.</w:t>
      </w:r>
    </w:p>
    <w:p w14:paraId="55B95601" w14:textId="77777777" w:rsidR="00D142E7" w:rsidRDefault="00D142E7">
      <w:pPr>
        <w:pStyle w:val="ConsPlusNormal"/>
        <w:spacing w:before="220"/>
        <w:ind w:firstLine="540"/>
        <w:jc w:val="both"/>
      </w:pPr>
      <w:r>
        <w:t>2. Орган исполнительной власти Республики Южная Осетия, осуществляющий функции по выработке государственной политики и нормативно-правовому регулированию в сфере инвестиционной деятельности (далее - Уполномоченный орган):</w:t>
      </w:r>
    </w:p>
    <w:p w14:paraId="42255A27" w14:textId="77777777" w:rsidR="00D142E7" w:rsidRDefault="00D142E7">
      <w:pPr>
        <w:pStyle w:val="ConsPlusNormal"/>
        <w:spacing w:before="220"/>
        <w:ind w:firstLine="540"/>
        <w:jc w:val="both"/>
      </w:pPr>
      <w:r>
        <w:t>1) координирует реализацию полномочий в сфере инвестиционной деятельности, отнесенных к ведению других органов государственного управления;</w:t>
      </w:r>
    </w:p>
    <w:p w14:paraId="2E006954" w14:textId="77777777" w:rsidR="00D142E7" w:rsidRDefault="00D142E7">
      <w:pPr>
        <w:pStyle w:val="ConsPlusNormal"/>
        <w:spacing w:before="220"/>
        <w:ind w:firstLine="540"/>
        <w:jc w:val="both"/>
      </w:pPr>
      <w:r>
        <w:lastRenderedPageBreak/>
        <w:t>2) осуществляет нормативное правовое регулирование инвестиционной деятельности в пределах своих полномочий;</w:t>
      </w:r>
    </w:p>
    <w:p w14:paraId="60D58937" w14:textId="77777777" w:rsidR="00D142E7" w:rsidRDefault="00D142E7">
      <w:pPr>
        <w:pStyle w:val="ConsPlusNormal"/>
        <w:spacing w:before="220"/>
        <w:ind w:firstLine="540"/>
        <w:jc w:val="both"/>
      </w:pPr>
      <w:r>
        <w:t>3) во взаимодействии с другими органами государственного управления осуществляет разработку государственной инвестиционной политики;</w:t>
      </w:r>
    </w:p>
    <w:p w14:paraId="7AFDEAAE" w14:textId="77777777" w:rsidR="00D142E7" w:rsidRDefault="00D142E7">
      <w:pPr>
        <w:pStyle w:val="ConsPlusNormal"/>
        <w:spacing w:before="220"/>
        <w:ind w:firstLine="540"/>
        <w:jc w:val="both"/>
      </w:pPr>
      <w:r>
        <w:t>4) издает инструкции и дает разъяснения, связанные с порядком применения законодательства об инвестиционной деятельности;</w:t>
      </w:r>
    </w:p>
    <w:p w14:paraId="7A20FE08" w14:textId="77777777" w:rsidR="00D142E7" w:rsidRDefault="00D142E7">
      <w:pPr>
        <w:pStyle w:val="ConsPlusNormal"/>
        <w:spacing w:before="220"/>
        <w:ind w:firstLine="540"/>
        <w:jc w:val="both"/>
      </w:pPr>
      <w:r>
        <w:t>5) разрабатывает инвестиционные проекты и принимает меры по их реализации;</w:t>
      </w:r>
    </w:p>
    <w:p w14:paraId="5EBE7D9A" w14:textId="77777777" w:rsidR="00D142E7" w:rsidRDefault="00D142E7">
      <w:pPr>
        <w:pStyle w:val="ConsPlusNormal"/>
        <w:spacing w:before="220"/>
        <w:ind w:firstLine="540"/>
        <w:jc w:val="both"/>
      </w:pPr>
      <w:r>
        <w:t>6) проводит государственную экспертизу инвестиционных проектов, претендующих на получение статуса преференциальных;</w:t>
      </w:r>
    </w:p>
    <w:p w14:paraId="4CE57129" w14:textId="77777777" w:rsidR="00D142E7" w:rsidRDefault="00D142E7">
      <w:pPr>
        <w:pStyle w:val="ConsPlusNormal"/>
        <w:spacing w:before="220"/>
        <w:ind w:firstLine="540"/>
        <w:jc w:val="both"/>
      </w:pPr>
      <w:r>
        <w:t>7) ведет Государственный реестр преференциальных инвестиционных проектов в порядке, установленном Правительством Республики Южная Осетия;</w:t>
      </w:r>
    </w:p>
    <w:p w14:paraId="1933012C" w14:textId="77777777" w:rsidR="00D142E7" w:rsidRDefault="00D142E7">
      <w:pPr>
        <w:pStyle w:val="ConsPlusNormal"/>
        <w:spacing w:before="220"/>
        <w:ind w:firstLine="540"/>
        <w:jc w:val="both"/>
      </w:pPr>
      <w:r>
        <w:t>8) в установленном Правительством Республики Южная Осетия порядке осуществляет контроль за исполнением инвесторами заявленных обязательств по проектам, включенным в Государственный реестр преференциальных инвестиционных проектов, а также за исполнением инвесторами обязательств, принятых в рамках инвестиционных договоров;</w:t>
      </w:r>
    </w:p>
    <w:p w14:paraId="54C0AF34" w14:textId="77777777" w:rsidR="00D142E7" w:rsidRDefault="00D142E7">
      <w:pPr>
        <w:pStyle w:val="ConsPlusNormal"/>
        <w:spacing w:before="220"/>
        <w:ind w:firstLine="540"/>
        <w:jc w:val="both"/>
      </w:pPr>
      <w:r>
        <w:t>9) осуществляет содействие в реализации инвестиционных проектов, включенных в Государственный реестр преференциальных инвестиционных проектов;</w:t>
      </w:r>
    </w:p>
    <w:p w14:paraId="7F0E3CE5" w14:textId="77777777" w:rsidR="00D142E7" w:rsidRDefault="00D142E7">
      <w:pPr>
        <w:pStyle w:val="ConsPlusNormal"/>
        <w:spacing w:before="220"/>
        <w:ind w:firstLine="540"/>
        <w:jc w:val="both"/>
      </w:pPr>
      <w:r>
        <w:t>10) разрабатывает и заключает с инвесторами инвестиционные договоры, координирует деятельность по исполнению государством обязательств, принятых в рамках таких договоров;</w:t>
      </w:r>
    </w:p>
    <w:p w14:paraId="604329AE" w14:textId="77777777" w:rsidR="00D142E7" w:rsidRDefault="00D142E7">
      <w:pPr>
        <w:pStyle w:val="ConsPlusNormal"/>
        <w:spacing w:before="220"/>
        <w:ind w:firstLine="540"/>
        <w:jc w:val="both"/>
      </w:pPr>
      <w:r>
        <w:t>11) осуществляет содействие инвесторам в рамках согласительных процедур в разрешении споров, связанных с осуществлением инвестиционной деятельности в установленном законодательством порядке;</w:t>
      </w:r>
    </w:p>
    <w:p w14:paraId="0BA2E83B" w14:textId="77777777" w:rsidR="00D142E7" w:rsidRDefault="00D142E7">
      <w:pPr>
        <w:pStyle w:val="ConsPlusNormal"/>
        <w:spacing w:before="220"/>
        <w:ind w:firstLine="540"/>
        <w:jc w:val="both"/>
      </w:pPr>
      <w:r>
        <w:t>12) осуществляет информационно-консультационное обеспечение инвестиционной деятельности на территории Республики Южная Осетия, а также организует работу по информированию об инвестиционном потенциале Республики Южная Осетия, в том числе за пределами Республики Южная Осетия;</w:t>
      </w:r>
    </w:p>
    <w:p w14:paraId="03B3E81E" w14:textId="77777777" w:rsidR="00D142E7" w:rsidRDefault="00D142E7">
      <w:pPr>
        <w:pStyle w:val="ConsPlusNormal"/>
        <w:spacing w:before="220"/>
        <w:ind w:firstLine="540"/>
        <w:jc w:val="both"/>
      </w:pPr>
      <w:r>
        <w:t>13) представляет интересы Республики Южная Осетия в сфере инвестиционной деятельности за пределами Республики Южная Осетия;</w:t>
      </w:r>
    </w:p>
    <w:p w14:paraId="27DC81B8" w14:textId="77777777" w:rsidR="00D142E7" w:rsidRDefault="00D142E7">
      <w:pPr>
        <w:pStyle w:val="ConsPlusNormal"/>
        <w:spacing w:before="220"/>
        <w:ind w:firstLine="540"/>
        <w:jc w:val="both"/>
      </w:pPr>
      <w:r>
        <w:t>14) осуществляет иные функции в соответствии с законами Республики Южная Осетия, указами Президента Республики Южная Осетия и постановлениями Правительства Республики Южная Осетия.</w:t>
      </w:r>
    </w:p>
    <w:p w14:paraId="516939DF" w14:textId="77777777" w:rsidR="00D142E7" w:rsidRDefault="00D142E7">
      <w:pPr>
        <w:pStyle w:val="ConsPlusNormal"/>
        <w:jc w:val="both"/>
      </w:pPr>
    </w:p>
    <w:p w14:paraId="4CDE0B89" w14:textId="77777777" w:rsidR="00D142E7" w:rsidRDefault="00D142E7">
      <w:pPr>
        <w:pStyle w:val="ConsPlusTitle"/>
        <w:jc w:val="center"/>
        <w:outlineLvl w:val="0"/>
      </w:pPr>
      <w:r>
        <w:t>Глава 3. ОСОБЕННОСТИ ПРАВОВОГО РЕГУЛИРОВАНИЯ ДЕЯТЕЛЬНОСТИ</w:t>
      </w:r>
    </w:p>
    <w:p w14:paraId="7D6D5358" w14:textId="77777777" w:rsidR="00D142E7" w:rsidRDefault="00D142E7">
      <w:pPr>
        <w:pStyle w:val="ConsPlusTitle"/>
        <w:jc w:val="center"/>
      </w:pPr>
      <w:r>
        <w:t>ИНОСТРАННЫХ ИНВЕСТОРОВ</w:t>
      </w:r>
    </w:p>
    <w:p w14:paraId="6623493B" w14:textId="77777777" w:rsidR="00D142E7" w:rsidRDefault="00D142E7">
      <w:pPr>
        <w:pStyle w:val="ConsPlusNormal"/>
        <w:jc w:val="both"/>
      </w:pPr>
    </w:p>
    <w:p w14:paraId="72BD5CC8" w14:textId="77777777" w:rsidR="00D142E7" w:rsidRDefault="00D142E7">
      <w:pPr>
        <w:pStyle w:val="ConsPlusNormal"/>
        <w:ind w:firstLine="540"/>
        <w:jc w:val="both"/>
        <w:outlineLvl w:val="1"/>
      </w:pPr>
      <w:r>
        <w:t>Статья 9. Режим инвестиций, предоставляемый иностранным инвесторам</w:t>
      </w:r>
    </w:p>
    <w:p w14:paraId="659D6AA0" w14:textId="77777777" w:rsidR="00D142E7" w:rsidRDefault="00D142E7">
      <w:pPr>
        <w:pStyle w:val="ConsPlusNormal"/>
        <w:jc w:val="both"/>
      </w:pPr>
    </w:p>
    <w:p w14:paraId="631073A2" w14:textId="77777777" w:rsidR="00D142E7" w:rsidRDefault="00D142E7">
      <w:pPr>
        <w:pStyle w:val="ConsPlusNormal"/>
        <w:ind w:firstLine="540"/>
        <w:jc w:val="both"/>
      </w:pPr>
      <w:r>
        <w:t>Иностранным инвесторам в Республике Южная Осетия предоставляется режим не менее благоприятный, чем режим, предоставляемый национальным инвесторам Республики Южная Осетия (национальный режим), за исключением случаев, когда настоящим Законом и иными законами устанавливаются отдельные особенности (по сравнению с национальным режимом) ограничительного характера.</w:t>
      </w:r>
    </w:p>
    <w:p w14:paraId="09310331" w14:textId="77777777" w:rsidR="00D142E7" w:rsidRDefault="00D142E7">
      <w:pPr>
        <w:pStyle w:val="ConsPlusNormal"/>
        <w:jc w:val="both"/>
      </w:pPr>
    </w:p>
    <w:p w14:paraId="38543383" w14:textId="77777777" w:rsidR="00D142E7" w:rsidRDefault="00D142E7">
      <w:pPr>
        <w:pStyle w:val="ConsPlusNormal"/>
        <w:ind w:firstLine="540"/>
        <w:jc w:val="both"/>
        <w:outlineLvl w:val="1"/>
      </w:pPr>
      <w:r>
        <w:t xml:space="preserve">Статья 10. Формы осуществления иностранными инвесторами инвестиционной деятельности </w:t>
      </w:r>
      <w:r>
        <w:lastRenderedPageBreak/>
        <w:t>в Республике Южная Осетия</w:t>
      </w:r>
    </w:p>
    <w:p w14:paraId="1148F1B9" w14:textId="77777777" w:rsidR="00D142E7" w:rsidRDefault="00D142E7">
      <w:pPr>
        <w:pStyle w:val="ConsPlusNormal"/>
        <w:jc w:val="both"/>
      </w:pPr>
    </w:p>
    <w:p w14:paraId="366E0479" w14:textId="77777777" w:rsidR="00D142E7" w:rsidRDefault="00D142E7">
      <w:pPr>
        <w:pStyle w:val="ConsPlusNormal"/>
        <w:ind w:firstLine="540"/>
        <w:jc w:val="both"/>
      </w:pPr>
      <w:r>
        <w:t>1. Иностранные инвесторы свободны в выборе формы осуществления инвестиционной деятельности, если иное не предусмотрено законами Республики Южная Осетия.</w:t>
      </w:r>
    </w:p>
    <w:p w14:paraId="35AE6DA0" w14:textId="77777777" w:rsidR="00D142E7" w:rsidRDefault="00D142E7">
      <w:pPr>
        <w:pStyle w:val="ConsPlusNormal"/>
        <w:spacing w:before="220"/>
        <w:ind w:firstLine="540"/>
        <w:jc w:val="both"/>
      </w:pPr>
      <w:r>
        <w:t>2. Иностранные инвесторы вправе:</w:t>
      </w:r>
    </w:p>
    <w:p w14:paraId="7FB05A87" w14:textId="77777777" w:rsidR="00D142E7" w:rsidRDefault="00D142E7">
      <w:pPr>
        <w:pStyle w:val="ConsPlusNormal"/>
        <w:spacing w:before="220"/>
        <w:ind w:firstLine="540"/>
        <w:jc w:val="both"/>
      </w:pPr>
      <w:r>
        <w:t>1) создавать на территории Республики Южная Осетия юридические лица, полностью или частично принадлежащие иностранным инвесторам;</w:t>
      </w:r>
    </w:p>
    <w:p w14:paraId="2B8DF138" w14:textId="77777777" w:rsidR="00D142E7" w:rsidRDefault="00D142E7">
      <w:pPr>
        <w:pStyle w:val="ConsPlusNormal"/>
        <w:spacing w:before="220"/>
        <w:ind w:firstLine="540"/>
        <w:jc w:val="both"/>
      </w:pPr>
      <w:r>
        <w:t>2) осуществлять свою деятельность через филиалы иностранной организации;</w:t>
      </w:r>
    </w:p>
    <w:p w14:paraId="7F6BB4B3" w14:textId="77777777" w:rsidR="00D142E7" w:rsidRDefault="00D142E7">
      <w:pPr>
        <w:pStyle w:val="ConsPlusNormal"/>
        <w:spacing w:before="220"/>
        <w:ind w:firstLine="540"/>
        <w:jc w:val="both"/>
      </w:pPr>
      <w:r>
        <w:t>3) осуществлять инвестиционную деятельность в Республике Южная Осетия непосредственно, то есть без образования в Республике Южная Осетия юридического лица или филиала иностранной организации.</w:t>
      </w:r>
    </w:p>
    <w:p w14:paraId="6200428B" w14:textId="77777777" w:rsidR="00D142E7" w:rsidRDefault="00D142E7">
      <w:pPr>
        <w:pStyle w:val="ConsPlusNormal"/>
        <w:spacing w:before="220"/>
        <w:ind w:firstLine="540"/>
        <w:jc w:val="both"/>
      </w:pPr>
      <w:r>
        <w:t>В случаях, установленных настоящим Законом и другими законами Республики Южная Осетия, иностранные инвесторы могут осуществлять отдельные виды деятельности или инвестиционные проекты исключительно через учрежденные в Республике Южная Осетия юридические лица либо открытые в установленном порядке филиалы иностранных организаций.</w:t>
      </w:r>
    </w:p>
    <w:p w14:paraId="3F05B0BA" w14:textId="77777777" w:rsidR="00D142E7" w:rsidRDefault="00D142E7">
      <w:pPr>
        <w:pStyle w:val="ConsPlusNormal"/>
        <w:jc w:val="both"/>
      </w:pPr>
    </w:p>
    <w:p w14:paraId="5859AE6E" w14:textId="77777777" w:rsidR="00D142E7" w:rsidRDefault="00D142E7">
      <w:pPr>
        <w:pStyle w:val="ConsPlusNormal"/>
        <w:ind w:firstLine="540"/>
        <w:jc w:val="both"/>
        <w:outlineLvl w:val="1"/>
      </w:pPr>
      <w:r>
        <w:t>Статья 11. Реторсии</w:t>
      </w:r>
    </w:p>
    <w:p w14:paraId="03858A28" w14:textId="77777777" w:rsidR="00D142E7" w:rsidRDefault="00D142E7">
      <w:pPr>
        <w:pStyle w:val="ConsPlusNormal"/>
        <w:jc w:val="both"/>
      </w:pPr>
    </w:p>
    <w:p w14:paraId="3511CBFE" w14:textId="77777777" w:rsidR="00D142E7" w:rsidRDefault="00D142E7">
      <w:pPr>
        <w:pStyle w:val="ConsPlusNormal"/>
        <w:ind w:firstLine="540"/>
        <w:jc w:val="both"/>
      </w:pPr>
      <w:r>
        <w:t>Правительство Республики Южная Осетия может вводить ограничения либо полный запрет на осуществление инвестиционной деятельности в Республике Южная Осетия инвесторами отдельных государств в качестве ответной меры на дискриминационные действия или ограничительные меры властей этих иностранных государств по отношению к Республике Южная Осетия, ее гражданам или юридическим лицам в экономической сфере.</w:t>
      </w:r>
    </w:p>
    <w:p w14:paraId="06CB903D" w14:textId="77777777" w:rsidR="00D142E7" w:rsidRDefault="00D142E7">
      <w:pPr>
        <w:pStyle w:val="ConsPlusNormal"/>
        <w:jc w:val="both"/>
      </w:pPr>
    </w:p>
    <w:p w14:paraId="4A693A25" w14:textId="77777777" w:rsidR="00D142E7" w:rsidRDefault="00D142E7">
      <w:pPr>
        <w:pStyle w:val="ConsPlusTitle"/>
        <w:jc w:val="center"/>
        <w:outlineLvl w:val="0"/>
      </w:pPr>
      <w:r>
        <w:t>Глава 4. ИНВЕСТИЦИОННЫЕ ПРОЕКТЫ.</w:t>
      </w:r>
    </w:p>
    <w:p w14:paraId="41E869F2" w14:textId="77777777" w:rsidR="00D142E7" w:rsidRDefault="00D142E7">
      <w:pPr>
        <w:pStyle w:val="ConsPlusTitle"/>
        <w:jc w:val="center"/>
      </w:pPr>
      <w:r>
        <w:t>ПРЕФЕРЕНЦИАЛЬНЫЕ ИНВЕСТИЦИОННЫЕ ПРОЕКТЫ.</w:t>
      </w:r>
    </w:p>
    <w:p w14:paraId="0C352DDA" w14:textId="77777777" w:rsidR="00D142E7" w:rsidRDefault="00D142E7">
      <w:pPr>
        <w:pStyle w:val="ConsPlusTitle"/>
        <w:jc w:val="center"/>
      </w:pPr>
      <w:r>
        <w:t>ИНВЕСТИЦИОННЫЕ ДОГОВОРЫ</w:t>
      </w:r>
    </w:p>
    <w:p w14:paraId="6F2CBBDD" w14:textId="77777777" w:rsidR="00D142E7" w:rsidRDefault="00D142E7">
      <w:pPr>
        <w:pStyle w:val="ConsPlusNormal"/>
        <w:jc w:val="both"/>
      </w:pPr>
    </w:p>
    <w:p w14:paraId="22300BEB" w14:textId="77777777" w:rsidR="00D142E7" w:rsidRDefault="00D142E7">
      <w:pPr>
        <w:pStyle w:val="ConsPlusNormal"/>
        <w:ind w:firstLine="540"/>
        <w:jc w:val="both"/>
        <w:outlineLvl w:val="1"/>
      </w:pPr>
      <w:r>
        <w:t>Статья 12. Инвестиционный проект</w:t>
      </w:r>
    </w:p>
    <w:p w14:paraId="2845E8F3" w14:textId="77777777" w:rsidR="00D142E7" w:rsidRDefault="00D142E7">
      <w:pPr>
        <w:pStyle w:val="ConsPlusNormal"/>
        <w:jc w:val="both"/>
      </w:pPr>
    </w:p>
    <w:p w14:paraId="1D067D0F" w14:textId="77777777" w:rsidR="00D142E7" w:rsidRDefault="00D142E7">
      <w:pPr>
        <w:pStyle w:val="ConsPlusNormal"/>
        <w:ind w:firstLine="540"/>
        <w:jc w:val="both"/>
      </w:pPr>
      <w:r>
        <w:t xml:space="preserve">1. Под инвестиционным проектом понимается обособленный комплекс мероприятий, описанный в соответствующей документации, в том числе технико-экономическом обосновании, и предусматривающий осуществление инвестиций в формах, определенных </w:t>
      </w:r>
      <w:hyperlink w:anchor="P46" w:history="1">
        <w:r>
          <w:rPr>
            <w:color w:val="0000FF"/>
          </w:rPr>
          <w:t>статьей 3</w:t>
        </w:r>
      </w:hyperlink>
      <w:r>
        <w:t xml:space="preserve"> настоящего Закона.</w:t>
      </w:r>
    </w:p>
    <w:p w14:paraId="1CF86691" w14:textId="77777777" w:rsidR="00D142E7" w:rsidRDefault="00D142E7">
      <w:pPr>
        <w:pStyle w:val="ConsPlusNormal"/>
        <w:spacing w:before="220"/>
        <w:ind w:firstLine="540"/>
        <w:jc w:val="both"/>
      </w:pPr>
      <w:r>
        <w:t>2. Под технико-экономическим обоснованием инвестиционного проекта понимается обоснование экономической целесообразности, объема и сроков (графика) осуществления вложений, описание технических, технологических, архитектурных и других решений, планируемых к использованию при реализации инвестиционного проекта, а также описание практических действий по осуществлению инвестиционной деятельности в рамках конкретного инвестиционного проекта.</w:t>
      </w:r>
    </w:p>
    <w:p w14:paraId="00839269" w14:textId="77777777" w:rsidR="00D142E7" w:rsidRDefault="00D142E7">
      <w:pPr>
        <w:pStyle w:val="ConsPlusNormal"/>
        <w:jc w:val="both"/>
      </w:pPr>
    </w:p>
    <w:p w14:paraId="52946F6E" w14:textId="77777777" w:rsidR="00D142E7" w:rsidRDefault="00D142E7">
      <w:pPr>
        <w:pStyle w:val="ConsPlusNormal"/>
        <w:ind w:firstLine="540"/>
        <w:jc w:val="both"/>
        <w:outlineLvl w:val="1"/>
      </w:pPr>
      <w:r>
        <w:t>Статья 13. Преференциальные инвестиционные проекты</w:t>
      </w:r>
    </w:p>
    <w:p w14:paraId="2383AC06" w14:textId="77777777" w:rsidR="00D142E7" w:rsidRDefault="00D142E7">
      <w:pPr>
        <w:pStyle w:val="ConsPlusNormal"/>
        <w:jc w:val="both"/>
      </w:pPr>
    </w:p>
    <w:p w14:paraId="0D6B380D" w14:textId="77777777" w:rsidR="00D142E7" w:rsidRDefault="00D142E7">
      <w:pPr>
        <w:pStyle w:val="ConsPlusNormal"/>
        <w:ind w:firstLine="540"/>
        <w:jc w:val="both"/>
      </w:pPr>
      <w:r>
        <w:t>1. К преференциальным инвестиционным проектам относятся:</w:t>
      </w:r>
    </w:p>
    <w:p w14:paraId="65520457" w14:textId="77777777" w:rsidR="00D142E7" w:rsidRDefault="00D142E7">
      <w:pPr>
        <w:pStyle w:val="ConsPlusNormal"/>
        <w:spacing w:before="220"/>
        <w:ind w:firstLine="540"/>
        <w:jc w:val="both"/>
      </w:pPr>
      <w:r>
        <w:t>1) приоритетные инвестиционные проекты;</w:t>
      </w:r>
    </w:p>
    <w:p w14:paraId="167D7199" w14:textId="77777777" w:rsidR="00D142E7" w:rsidRDefault="00D142E7">
      <w:pPr>
        <w:pStyle w:val="ConsPlusNormal"/>
        <w:spacing w:before="220"/>
        <w:ind w:firstLine="540"/>
        <w:jc w:val="both"/>
      </w:pPr>
      <w:r>
        <w:t>2) инвестиционные проекты, осуществляемые на льготных условиях.</w:t>
      </w:r>
    </w:p>
    <w:p w14:paraId="657BB4F3" w14:textId="77777777" w:rsidR="00D142E7" w:rsidRDefault="00D142E7">
      <w:pPr>
        <w:pStyle w:val="ConsPlusNormal"/>
        <w:spacing w:before="220"/>
        <w:ind w:firstLine="540"/>
        <w:jc w:val="both"/>
      </w:pPr>
      <w:r>
        <w:lastRenderedPageBreak/>
        <w:t xml:space="preserve">2. К приоритетным инвестиционным проектам относятся наиболее крупные инвестиционные проекты, включенные в Государственный реестр преференциальных инвестиционных проектов, реализуемые в предусмотренных </w:t>
      </w:r>
      <w:hyperlink w:anchor="P481" w:history="1">
        <w:r>
          <w:rPr>
            <w:color w:val="0000FF"/>
          </w:rPr>
          <w:t>главами 9</w:t>
        </w:r>
      </w:hyperlink>
      <w:r>
        <w:t xml:space="preserve"> - </w:t>
      </w:r>
      <w:hyperlink w:anchor="P599" w:history="1">
        <w:r>
          <w:rPr>
            <w:color w:val="0000FF"/>
          </w:rPr>
          <w:t>11</w:t>
        </w:r>
      </w:hyperlink>
      <w:r>
        <w:t xml:space="preserve"> настоящего Закона сферах (формах) и предусматривающие вложение инвестиций в размере не ниже установленного в соответствии с указанными главами минимального уровня для таких проектов.</w:t>
      </w:r>
    </w:p>
    <w:p w14:paraId="55D9BB39" w14:textId="77777777" w:rsidR="00D142E7" w:rsidRDefault="00D142E7">
      <w:pPr>
        <w:pStyle w:val="ConsPlusNormal"/>
        <w:spacing w:before="220"/>
        <w:ind w:firstLine="540"/>
        <w:jc w:val="both"/>
      </w:pPr>
      <w:r>
        <w:t xml:space="preserve">3. К инвестиционным проектам, осуществляемым на льготных условиях, относятся инвестиционные проекты, включенные в Государственный реестр преференциальных инвестиционных проектов, реализуемые в предусмотренных </w:t>
      </w:r>
      <w:hyperlink w:anchor="P481" w:history="1">
        <w:r>
          <w:rPr>
            <w:color w:val="0000FF"/>
          </w:rPr>
          <w:t>главами 9</w:t>
        </w:r>
      </w:hyperlink>
      <w:r>
        <w:t xml:space="preserve"> - </w:t>
      </w:r>
      <w:hyperlink w:anchor="P599" w:history="1">
        <w:r>
          <w:rPr>
            <w:color w:val="0000FF"/>
          </w:rPr>
          <w:t>11</w:t>
        </w:r>
      </w:hyperlink>
      <w:r>
        <w:t xml:space="preserve"> настоящего Закона сферах (формах) и предусматривающие вложение инвестиций в размере не ниже установленного в соответствии с указанными главами минимального уровня для таких проектов. К данной категории не относятся приоритетные инвестиционные проекты.</w:t>
      </w:r>
    </w:p>
    <w:p w14:paraId="1CF05798" w14:textId="77777777" w:rsidR="00D142E7" w:rsidRDefault="00D142E7">
      <w:pPr>
        <w:pStyle w:val="ConsPlusNormal"/>
        <w:spacing w:before="220"/>
        <w:ind w:firstLine="540"/>
        <w:jc w:val="both"/>
      </w:pPr>
      <w:r>
        <w:t>4. Преференциальные инвестиционные проекты реализуются юридическими лицами, зарегистрированными в соответствии с законодательством Республики Южная Осетия.</w:t>
      </w:r>
    </w:p>
    <w:p w14:paraId="4B5D2C8C" w14:textId="77777777" w:rsidR="00D142E7" w:rsidRDefault="00D142E7">
      <w:pPr>
        <w:pStyle w:val="ConsPlusNormal"/>
        <w:spacing w:before="220"/>
        <w:ind w:firstLine="540"/>
        <w:jc w:val="both"/>
      </w:pPr>
      <w:r>
        <w:t>5. Требования к содержанию технико-экономического обоснования преференциального инвестиционного проекта устанавливаются Уполномоченным органом.</w:t>
      </w:r>
    </w:p>
    <w:p w14:paraId="5082D7E4" w14:textId="77777777" w:rsidR="00D142E7" w:rsidRDefault="00D142E7">
      <w:pPr>
        <w:pStyle w:val="ConsPlusNormal"/>
        <w:jc w:val="both"/>
      </w:pPr>
    </w:p>
    <w:p w14:paraId="46A12849" w14:textId="77777777" w:rsidR="00D142E7" w:rsidRDefault="00D142E7">
      <w:pPr>
        <w:pStyle w:val="ConsPlusNormal"/>
        <w:ind w:firstLine="540"/>
        <w:jc w:val="both"/>
        <w:outlineLvl w:val="1"/>
      </w:pPr>
      <w:r>
        <w:t>Статья 14. Государственная регистрация преференциальных инвестиционных проектов</w:t>
      </w:r>
    </w:p>
    <w:p w14:paraId="2F9345EC" w14:textId="77777777" w:rsidR="00D142E7" w:rsidRDefault="00D142E7">
      <w:pPr>
        <w:pStyle w:val="ConsPlusNormal"/>
        <w:jc w:val="both"/>
      </w:pPr>
    </w:p>
    <w:p w14:paraId="3FEE3A90" w14:textId="77777777" w:rsidR="00D142E7" w:rsidRDefault="00D142E7">
      <w:pPr>
        <w:pStyle w:val="ConsPlusNormal"/>
        <w:ind w:firstLine="540"/>
        <w:jc w:val="both"/>
      </w:pPr>
      <w:r>
        <w:t>1. Преференциальные инвестиционные проекты регистрируются в Государственном реестре преференциальных инвестиционных проектов (далее - Государственный реестр).</w:t>
      </w:r>
    </w:p>
    <w:p w14:paraId="31497942" w14:textId="77777777" w:rsidR="00D142E7" w:rsidRDefault="00D142E7">
      <w:pPr>
        <w:pStyle w:val="ConsPlusNormal"/>
        <w:spacing w:before="220"/>
        <w:ind w:firstLine="540"/>
        <w:jc w:val="both"/>
      </w:pPr>
      <w:r>
        <w:t>Содержание Государственного реестра и порядок его ведения устанавливаются Правительством Республики Южная Осетия.</w:t>
      </w:r>
    </w:p>
    <w:p w14:paraId="6ABDB5BC" w14:textId="77777777" w:rsidR="00D142E7" w:rsidRDefault="00D142E7">
      <w:pPr>
        <w:pStyle w:val="ConsPlusNormal"/>
        <w:spacing w:before="220"/>
        <w:ind w:firstLine="540"/>
        <w:jc w:val="both"/>
      </w:pPr>
      <w:r>
        <w:t>2. Основанием для включения инвестиционного проекта в</w:t>
      </w:r>
    </w:p>
    <w:p w14:paraId="0AF1E88F" w14:textId="77777777" w:rsidR="00D142E7" w:rsidRDefault="00D142E7">
      <w:pPr>
        <w:pStyle w:val="ConsPlusNormal"/>
        <w:spacing w:before="220"/>
        <w:jc w:val="both"/>
      </w:pPr>
      <w:r>
        <w:t>Государственный реестр является положительное заключение</w:t>
      </w:r>
    </w:p>
    <w:p w14:paraId="7D7361B4" w14:textId="77777777" w:rsidR="00D142E7" w:rsidRDefault="00D142E7">
      <w:pPr>
        <w:pStyle w:val="ConsPlusNormal"/>
        <w:spacing w:before="220"/>
      </w:pPr>
      <w:r>
        <w:t>государственной экспертизы инвестиционных проектов (далее государственная экспертиза).</w:t>
      </w:r>
    </w:p>
    <w:p w14:paraId="4E783997" w14:textId="77777777" w:rsidR="00D142E7" w:rsidRDefault="00D142E7">
      <w:pPr>
        <w:pStyle w:val="ConsPlusNormal"/>
        <w:spacing w:before="220"/>
        <w:ind w:firstLine="540"/>
        <w:jc w:val="both"/>
      </w:pPr>
      <w:r>
        <w:t>Государственной экспертизе подлежат проекты, претендующие на получение статуса преференциальных.</w:t>
      </w:r>
    </w:p>
    <w:p w14:paraId="754631CA" w14:textId="77777777" w:rsidR="00D142E7" w:rsidRDefault="00D142E7">
      <w:pPr>
        <w:pStyle w:val="ConsPlusNormal"/>
        <w:spacing w:before="220"/>
        <w:ind w:firstLine="540"/>
        <w:jc w:val="both"/>
      </w:pPr>
      <w:r>
        <w:t>Порядок подачи заявок на проведение государственной экспертизы, а также порядок и критерии ее проведения устанавливаются Правительством Республики Южная Осетия.</w:t>
      </w:r>
    </w:p>
    <w:p w14:paraId="20F10DB8" w14:textId="77777777" w:rsidR="00D142E7" w:rsidRDefault="00D142E7">
      <w:pPr>
        <w:pStyle w:val="ConsPlusNormal"/>
        <w:spacing w:before="220"/>
        <w:ind w:firstLine="540"/>
        <w:jc w:val="both"/>
      </w:pPr>
      <w:r>
        <w:t>Государственная экспертиза проводится в срок, не превышающий 30 дней с момента подачи заявки. В указанный срок не включаются периоды времени, в течение которых осуществляется доработка предоставленной документации по замечаниям Уполномоченного органа.</w:t>
      </w:r>
    </w:p>
    <w:p w14:paraId="5AA7FEB8" w14:textId="77777777" w:rsidR="00D142E7" w:rsidRDefault="00D142E7">
      <w:pPr>
        <w:pStyle w:val="ConsPlusNormal"/>
        <w:spacing w:before="220"/>
        <w:ind w:firstLine="540"/>
        <w:jc w:val="both"/>
      </w:pPr>
      <w:r>
        <w:t>3. Основанием для отрицательного заключения государственной экспертизы является исключительно:</w:t>
      </w:r>
    </w:p>
    <w:p w14:paraId="79E3BF7E" w14:textId="77777777" w:rsidR="00D142E7" w:rsidRDefault="00D142E7">
      <w:pPr>
        <w:pStyle w:val="ConsPlusNormal"/>
        <w:spacing w:before="220"/>
        <w:ind w:firstLine="540"/>
        <w:jc w:val="both"/>
      </w:pPr>
      <w:r>
        <w:t xml:space="preserve">1) несоответствие проекта критериям, установленным </w:t>
      </w:r>
      <w:hyperlink w:anchor="P481" w:history="1">
        <w:r>
          <w:rPr>
            <w:color w:val="0000FF"/>
          </w:rPr>
          <w:t>главами 9</w:t>
        </w:r>
      </w:hyperlink>
      <w:r>
        <w:t xml:space="preserve"> - </w:t>
      </w:r>
      <w:hyperlink w:anchor="P599" w:history="1">
        <w:r>
          <w:rPr>
            <w:color w:val="0000FF"/>
          </w:rPr>
          <w:t>11</w:t>
        </w:r>
      </w:hyperlink>
      <w:r>
        <w:t xml:space="preserve"> настоящего Закона;</w:t>
      </w:r>
    </w:p>
    <w:p w14:paraId="31363F22" w14:textId="77777777" w:rsidR="00D142E7" w:rsidRDefault="00D142E7">
      <w:pPr>
        <w:pStyle w:val="ConsPlusNormal"/>
        <w:spacing w:before="220"/>
        <w:ind w:firstLine="540"/>
        <w:jc w:val="both"/>
      </w:pPr>
      <w:r>
        <w:t xml:space="preserve">2) предоставление заведомо ложных сведений в </w:t>
      </w:r>
      <w:proofErr w:type="spellStart"/>
      <w:r>
        <w:t>техникоэкономическом</w:t>
      </w:r>
      <w:proofErr w:type="spellEnd"/>
      <w:r>
        <w:t xml:space="preserve"> обосновании и других подаваемых на экспертизу документах;</w:t>
      </w:r>
    </w:p>
    <w:p w14:paraId="0920C6A8" w14:textId="77777777" w:rsidR="00D142E7" w:rsidRDefault="00D142E7">
      <w:pPr>
        <w:pStyle w:val="ConsPlusNormal"/>
        <w:spacing w:before="220"/>
        <w:ind w:firstLine="540"/>
        <w:jc w:val="both"/>
      </w:pPr>
      <w:r>
        <w:t>3) отсутствие подтверждения наличия у заявителя финансовых и технических ресурсов, необходимых для реализации проекта;</w:t>
      </w:r>
    </w:p>
    <w:p w14:paraId="4971E390" w14:textId="77777777" w:rsidR="00D142E7" w:rsidRDefault="00D142E7">
      <w:pPr>
        <w:pStyle w:val="ConsPlusNormal"/>
        <w:spacing w:before="220"/>
        <w:ind w:firstLine="540"/>
        <w:jc w:val="both"/>
      </w:pPr>
      <w:r>
        <w:t xml:space="preserve">4) отсутствие права на осуществление вида деятельности в рамках инвестиционного проекта в случаях, когда законодательством Республики Южная Осетия установлены ограничения на </w:t>
      </w:r>
      <w:r>
        <w:lastRenderedPageBreak/>
        <w:t>осуществление такого вида деятельности.</w:t>
      </w:r>
    </w:p>
    <w:p w14:paraId="3133DE8F" w14:textId="77777777" w:rsidR="00D142E7" w:rsidRDefault="00D142E7">
      <w:pPr>
        <w:pStyle w:val="ConsPlusNormal"/>
        <w:spacing w:before="220"/>
        <w:ind w:firstLine="540"/>
        <w:jc w:val="both"/>
      </w:pPr>
      <w:r>
        <w:t>4. Отрицательное заключение государственной экспертизы может быть обжаловано заявителем в установленном законом порядке.</w:t>
      </w:r>
    </w:p>
    <w:p w14:paraId="2DEDE639" w14:textId="77777777" w:rsidR="00D142E7" w:rsidRDefault="00D142E7">
      <w:pPr>
        <w:pStyle w:val="ConsPlusNormal"/>
        <w:spacing w:before="220"/>
        <w:ind w:firstLine="540"/>
        <w:jc w:val="both"/>
      </w:pPr>
      <w:r>
        <w:t>5. Невключение инвестиционного проекта в Государственный реестр или исключение проекта из Государственного реестра не является основанием для каких-либо ограничений прав на осуществление законной инвестиционной деятельности по его реализации, за исключением права на получение преференций, предусмотренных настоящим Законом для преференциальных инвестиционных проектов.</w:t>
      </w:r>
    </w:p>
    <w:p w14:paraId="1AA5DD1F" w14:textId="77777777" w:rsidR="00D142E7" w:rsidRDefault="00D142E7">
      <w:pPr>
        <w:pStyle w:val="ConsPlusNormal"/>
        <w:spacing w:before="220"/>
        <w:ind w:firstLine="540"/>
        <w:jc w:val="both"/>
      </w:pPr>
      <w:bookmarkStart w:id="1" w:name="P181"/>
      <w:bookmarkEnd w:id="1"/>
      <w:r>
        <w:t>6. Информация о выполнении инвесторами заявленных обязательств по инвестиционным проектам, включенным в Государственный реестр, представляется в Уполномоченный орган в установленном им порядке.</w:t>
      </w:r>
    </w:p>
    <w:p w14:paraId="68209B84" w14:textId="77777777" w:rsidR="00D142E7" w:rsidRDefault="00D142E7">
      <w:pPr>
        <w:pStyle w:val="ConsPlusNormal"/>
        <w:jc w:val="both"/>
      </w:pPr>
    </w:p>
    <w:p w14:paraId="45FB0C11" w14:textId="77777777" w:rsidR="00D142E7" w:rsidRDefault="00D142E7">
      <w:pPr>
        <w:pStyle w:val="ConsPlusNormal"/>
        <w:ind w:firstLine="540"/>
        <w:jc w:val="both"/>
        <w:outlineLvl w:val="1"/>
      </w:pPr>
      <w:r>
        <w:t>Статья 15. Исчисление сроков реализации преференциальных инвестиционных проектов</w:t>
      </w:r>
    </w:p>
    <w:p w14:paraId="4B0ABE58" w14:textId="77777777" w:rsidR="00D142E7" w:rsidRDefault="00D142E7">
      <w:pPr>
        <w:pStyle w:val="ConsPlusNormal"/>
        <w:jc w:val="both"/>
      </w:pPr>
    </w:p>
    <w:p w14:paraId="76350B75" w14:textId="77777777" w:rsidR="00D142E7" w:rsidRDefault="00D142E7">
      <w:pPr>
        <w:pStyle w:val="ConsPlusNormal"/>
        <w:ind w:firstLine="540"/>
        <w:jc w:val="both"/>
      </w:pPr>
      <w:r>
        <w:t>1. Началом реализации преференциального инвестиционного проекта считается дата регистрации инвестиционного проекта в Государственном реестре.</w:t>
      </w:r>
    </w:p>
    <w:p w14:paraId="6C05915F" w14:textId="77777777" w:rsidR="00D142E7" w:rsidRDefault="00D142E7">
      <w:pPr>
        <w:pStyle w:val="ConsPlusNormal"/>
        <w:spacing w:before="220"/>
        <w:ind w:firstLine="540"/>
        <w:jc w:val="both"/>
      </w:pPr>
      <w:r>
        <w:t>2. Для целей настоящего Закона датой окончания срока, отсчитываемого с начала реализации преференциального инвестиционного проекта, считается последний день календарного года в соответствии с действующим в Республике Южная Осетия гражданским законодательством, в котором истек указанный срок.</w:t>
      </w:r>
    </w:p>
    <w:p w14:paraId="2CA6CBBF" w14:textId="77777777" w:rsidR="00D142E7" w:rsidRDefault="00D142E7">
      <w:pPr>
        <w:pStyle w:val="ConsPlusNormal"/>
        <w:jc w:val="both"/>
      </w:pPr>
    </w:p>
    <w:p w14:paraId="15E316F6" w14:textId="77777777" w:rsidR="00D142E7" w:rsidRDefault="00D142E7">
      <w:pPr>
        <w:pStyle w:val="ConsPlusNormal"/>
        <w:ind w:firstLine="540"/>
        <w:jc w:val="both"/>
        <w:outlineLvl w:val="1"/>
      </w:pPr>
      <w:r>
        <w:t>Статья 16. Основания и порядок исключения инвестиционного проекта из Государственного реестра</w:t>
      </w:r>
    </w:p>
    <w:p w14:paraId="43F4942A" w14:textId="77777777" w:rsidR="00D142E7" w:rsidRDefault="00D142E7">
      <w:pPr>
        <w:pStyle w:val="ConsPlusNormal"/>
        <w:jc w:val="both"/>
      </w:pPr>
    </w:p>
    <w:p w14:paraId="18E4DCF6" w14:textId="77777777" w:rsidR="00D142E7" w:rsidRDefault="00D142E7">
      <w:pPr>
        <w:pStyle w:val="ConsPlusNormal"/>
        <w:ind w:firstLine="540"/>
        <w:jc w:val="both"/>
      </w:pPr>
      <w:r>
        <w:t>1. Основанием для исключения инвестиционного проекта из Государственного реестра является:</w:t>
      </w:r>
    </w:p>
    <w:p w14:paraId="1EFD8AB5" w14:textId="77777777" w:rsidR="00D142E7" w:rsidRDefault="00D142E7">
      <w:pPr>
        <w:pStyle w:val="ConsPlusNormal"/>
        <w:spacing w:before="220"/>
        <w:ind w:firstLine="540"/>
        <w:jc w:val="both"/>
      </w:pPr>
      <w:bookmarkStart w:id="2" w:name="P191"/>
      <w:bookmarkEnd w:id="2"/>
      <w:r>
        <w:t>1) окончание сроков предоставления преференций;</w:t>
      </w:r>
    </w:p>
    <w:p w14:paraId="7FBF0436" w14:textId="77777777" w:rsidR="00D142E7" w:rsidRDefault="00D142E7">
      <w:pPr>
        <w:pStyle w:val="ConsPlusNormal"/>
        <w:spacing w:before="220"/>
        <w:ind w:firstLine="540"/>
        <w:jc w:val="both"/>
      </w:pPr>
      <w:bookmarkStart w:id="3" w:name="P192"/>
      <w:bookmarkEnd w:id="3"/>
      <w:r>
        <w:t>2) заявление инвестора об исключении инвестиционного проекта из Государственного реестра либо о прекращении, расторжении инвестиционного договора;</w:t>
      </w:r>
    </w:p>
    <w:p w14:paraId="5E11903D" w14:textId="77777777" w:rsidR="00D142E7" w:rsidRDefault="00D142E7">
      <w:pPr>
        <w:pStyle w:val="ConsPlusNormal"/>
        <w:spacing w:before="220"/>
        <w:ind w:firstLine="540"/>
        <w:jc w:val="both"/>
      </w:pPr>
      <w:bookmarkStart w:id="4" w:name="P193"/>
      <w:bookmarkEnd w:id="4"/>
      <w:r>
        <w:t>3) выявление фактов предоставления заведомо ложных сведений в технико-экономическом обосновании и других документах, явившихся основанием для включения инвестиционного проекта в Государственный реестр;</w:t>
      </w:r>
    </w:p>
    <w:p w14:paraId="62D7617B" w14:textId="77777777" w:rsidR="00D142E7" w:rsidRDefault="00D142E7">
      <w:pPr>
        <w:pStyle w:val="ConsPlusNormal"/>
        <w:spacing w:before="220"/>
        <w:ind w:firstLine="540"/>
        <w:jc w:val="both"/>
      </w:pPr>
      <w:bookmarkStart w:id="5" w:name="P194"/>
      <w:bookmarkEnd w:id="5"/>
      <w:r>
        <w:t>4) невыполнение инвестором в установленные сроки заявленных обязательств по инвестиционным проектам;</w:t>
      </w:r>
    </w:p>
    <w:p w14:paraId="7BC3860B" w14:textId="77777777" w:rsidR="00D142E7" w:rsidRDefault="00D142E7">
      <w:pPr>
        <w:pStyle w:val="ConsPlusNormal"/>
        <w:spacing w:before="220"/>
        <w:ind w:firstLine="540"/>
        <w:jc w:val="both"/>
      </w:pPr>
      <w:bookmarkStart w:id="6" w:name="P195"/>
      <w:bookmarkEnd w:id="6"/>
      <w:r>
        <w:t>5) прекращение имущественного права на объект инвестиций или его составную часть, которое делает невозможным дальнейшую реализацию инвестиционного проекта, за исключением случаев, когда одновременно с передачей прав на объект инвестиционной деятельности или его составной части новому правообладателю передаются обязанности по реализации инвестиционного проекта и новый правообладатель обладает финансовыми и техническими ресурсами, необходимыми для реализации проекта, и он согласовал продолжение инвестиционного проекта с Уполномоченным органом;</w:t>
      </w:r>
    </w:p>
    <w:p w14:paraId="16FA5673" w14:textId="77777777" w:rsidR="00D142E7" w:rsidRDefault="00D142E7">
      <w:pPr>
        <w:pStyle w:val="ConsPlusNormal"/>
        <w:spacing w:before="220"/>
        <w:ind w:firstLine="540"/>
        <w:jc w:val="both"/>
      </w:pPr>
      <w:r>
        <w:t>6) прекращение права (аннулирование лицензии) на осуществление соответствующего вида деятельности, которое делает невозможным дальнейшую реализацию инвестиционного проекта;</w:t>
      </w:r>
    </w:p>
    <w:p w14:paraId="1CD33666" w14:textId="77777777" w:rsidR="00D142E7" w:rsidRDefault="00D142E7">
      <w:pPr>
        <w:pStyle w:val="ConsPlusNormal"/>
        <w:spacing w:before="220"/>
        <w:ind w:firstLine="540"/>
        <w:jc w:val="both"/>
      </w:pPr>
      <w:bookmarkStart w:id="7" w:name="P197"/>
      <w:bookmarkEnd w:id="7"/>
      <w:r>
        <w:t xml:space="preserve">7) регулярное непредставление либо представление недостоверной информации, предусмотренной </w:t>
      </w:r>
      <w:hyperlink w:anchor="P181" w:history="1">
        <w:r>
          <w:rPr>
            <w:color w:val="0000FF"/>
          </w:rPr>
          <w:t>частью 6 статьи 14</w:t>
        </w:r>
      </w:hyperlink>
      <w:r>
        <w:t xml:space="preserve"> настоящего Закона.</w:t>
      </w:r>
    </w:p>
    <w:p w14:paraId="6DDA9881" w14:textId="77777777" w:rsidR="00D142E7" w:rsidRDefault="00D142E7">
      <w:pPr>
        <w:pStyle w:val="ConsPlusNormal"/>
        <w:spacing w:before="220"/>
        <w:ind w:firstLine="540"/>
        <w:jc w:val="both"/>
      </w:pPr>
      <w:bookmarkStart w:id="8" w:name="P198"/>
      <w:bookmarkEnd w:id="8"/>
      <w:r>
        <w:lastRenderedPageBreak/>
        <w:t xml:space="preserve">2. В случае, предусмотренном </w:t>
      </w:r>
      <w:hyperlink w:anchor="P191" w:history="1">
        <w:r>
          <w:rPr>
            <w:color w:val="0000FF"/>
          </w:rPr>
          <w:t>пунктом 1 части 1</w:t>
        </w:r>
      </w:hyperlink>
      <w:r>
        <w:t xml:space="preserve"> настоящей статьи, инвестиционный проект считается исключенным из Государственного реестра с даты, когда в соответствии с законодательством истек соответствующий срок.</w:t>
      </w:r>
    </w:p>
    <w:p w14:paraId="76198891" w14:textId="77777777" w:rsidR="00D142E7" w:rsidRDefault="00D142E7">
      <w:pPr>
        <w:pStyle w:val="ConsPlusNormal"/>
        <w:spacing w:before="220"/>
        <w:ind w:firstLine="540"/>
        <w:jc w:val="both"/>
      </w:pPr>
      <w:r>
        <w:t xml:space="preserve">3. В случае, предусмотренном </w:t>
      </w:r>
      <w:hyperlink w:anchor="P192" w:history="1">
        <w:r>
          <w:rPr>
            <w:color w:val="0000FF"/>
          </w:rPr>
          <w:t>пунктом 2 части 1</w:t>
        </w:r>
      </w:hyperlink>
      <w:r>
        <w:t xml:space="preserve"> настоящей статьи инвестиционный проект считается исключенным из Государственного реестра с даты соответствующего соглашения, подписываемого инвестором и Уполномоченным органом. В случае наличия претензий к инвестору Уполномоченный орган вправе отказаться от подписания такого соглашения до исполнения инвестором своих обязательств.</w:t>
      </w:r>
    </w:p>
    <w:p w14:paraId="4C991EAF" w14:textId="77777777" w:rsidR="00D142E7" w:rsidRDefault="00D142E7">
      <w:pPr>
        <w:pStyle w:val="ConsPlusNormal"/>
        <w:spacing w:before="220"/>
        <w:ind w:firstLine="540"/>
        <w:jc w:val="both"/>
      </w:pPr>
      <w:r>
        <w:t xml:space="preserve">4. Решение об исключении инвестиционного проекта из Государственного реестра по основаниям, предусмотренным </w:t>
      </w:r>
      <w:hyperlink w:anchor="P193" w:history="1">
        <w:r>
          <w:rPr>
            <w:color w:val="0000FF"/>
          </w:rPr>
          <w:t>пунктами 3</w:t>
        </w:r>
      </w:hyperlink>
      <w:r>
        <w:t xml:space="preserve"> - </w:t>
      </w:r>
      <w:hyperlink w:anchor="P197" w:history="1">
        <w:r>
          <w:rPr>
            <w:color w:val="0000FF"/>
          </w:rPr>
          <w:t>7 части 1</w:t>
        </w:r>
      </w:hyperlink>
      <w:r>
        <w:t xml:space="preserve"> настоящей статьи, принимается Уполномоченным органом.</w:t>
      </w:r>
    </w:p>
    <w:p w14:paraId="293AEABB" w14:textId="77777777" w:rsidR="00D142E7" w:rsidRDefault="00D142E7">
      <w:pPr>
        <w:pStyle w:val="ConsPlusNormal"/>
        <w:spacing w:before="220"/>
        <w:ind w:firstLine="540"/>
        <w:jc w:val="both"/>
      </w:pPr>
      <w:r>
        <w:t xml:space="preserve">До принятия решения об исключении инвестиционного проекта из Государственного реестра по основаниям, предусмотренным </w:t>
      </w:r>
      <w:hyperlink w:anchor="P194" w:history="1">
        <w:r>
          <w:rPr>
            <w:color w:val="0000FF"/>
          </w:rPr>
          <w:t>пунктами 4</w:t>
        </w:r>
      </w:hyperlink>
      <w:r>
        <w:t xml:space="preserve"> - </w:t>
      </w:r>
      <w:hyperlink w:anchor="P197" w:history="1">
        <w:r>
          <w:rPr>
            <w:color w:val="0000FF"/>
          </w:rPr>
          <w:t>7 части 1</w:t>
        </w:r>
      </w:hyperlink>
      <w:r>
        <w:t xml:space="preserve"> настоящей статьи, Уполномоченный орган выносит инвестору предписание об устранении выявленных нарушений с указанием сроков от 1 до 18 месяцев с учетом объективных обстоятельств.</w:t>
      </w:r>
    </w:p>
    <w:p w14:paraId="544BC287" w14:textId="77777777" w:rsidR="00D142E7" w:rsidRDefault="00D142E7">
      <w:pPr>
        <w:pStyle w:val="ConsPlusNormal"/>
        <w:spacing w:before="220"/>
        <w:ind w:firstLine="540"/>
        <w:jc w:val="both"/>
      </w:pPr>
      <w:r>
        <w:t>В случае невыполнения инвестором предписания в установленные сроки Уполномоченным органом принимается решение об исключении инвестиционного проекта из Государственного реестра.</w:t>
      </w:r>
    </w:p>
    <w:p w14:paraId="79729087" w14:textId="77777777" w:rsidR="00D142E7" w:rsidRDefault="00D142E7">
      <w:pPr>
        <w:pStyle w:val="ConsPlusNormal"/>
        <w:spacing w:before="220"/>
        <w:ind w:firstLine="540"/>
        <w:jc w:val="both"/>
      </w:pPr>
      <w:r>
        <w:t>5. Отказ от подписания соглашения об исключении инвестиционного проекта из Государственного реестра, решение об исключении инвестиционного проекта из Государственного реестра может быть обжаловано в установленном законом порядке.</w:t>
      </w:r>
    </w:p>
    <w:p w14:paraId="3B1F82EE" w14:textId="77777777" w:rsidR="00D142E7" w:rsidRDefault="00D142E7">
      <w:pPr>
        <w:pStyle w:val="ConsPlusNormal"/>
        <w:spacing w:before="220"/>
        <w:ind w:firstLine="540"/>
        <w:jc w:val="both"/>
      </w:pPr>
      <w:r>
        <w:t xml:space="preserve">Обращение с жалобой по данному основанию приостанавливает течение срока, указанного в </w:t>
      </w:r>
      <w:hyperlink w:anchor="P198" w:history="1">
        <w:r>
          <w:rPr>
            <w:color w:val="0000FF"/>
          </w:rPr>
          <w:t>части 2 статьи 17</w:t>
        </w:r>
      </w:hyperlink>
      <w:r>
        <w:t xml:space="preserve"> настоящего Закона. Течение указанного срока возобновляется с момента вступления в силу решения компетентного органа по такой жалобе.</w:t>
      </w:r>
    </w:p>
    <w:p w14:paraId="42EEAFEA" w14:textId="77777777" w:rsidR="00D142E7" w:rsidRDefault="00D142E7">
      <w:pPr>
        <w:pStyle w:val="ConsPlusNormal"/>
        <w:jc w:val="both"/>
      </w:pPr>
    </w:p>
    <w:p w14:paraId="59DF7A79" w14:textId="77777777" w:rsidR="00D142E7" w:rsidRDefault="00D142E7">
      <w:pPr>
        <w:pStyle w:val="ConsPlusNormal"/>
        <w:ind w:firstLine="540"/>
        <w:jc w:val="both"/>
        <w:outlineLvl w:val="1"/>
      </w:pPr>
      <w:r>
        <w:t>Статья 17. Последствия исключения инвестиционного проекта из Государственного реестра</w:t>
      </w:r>
    </w:p>
    <w:p w14:paraId="6D6A6552" w14:textId="77777777" w:rsidR="00D142E7" w:rsidRDefault="00D142E7">
      <w:pPr>
        <w:pStyle w:val="ConsPlusNormal"/>
        <w:jc w:val="both"/>
      </w:pPr>
    </w:p>
    <w:p w14:paraId="25BDF42D" w14:textId="77777777" w:rsidR="00D142E7" w:rsidRDefault="00D142E7">
      <w:pPr>
        <w:pStyle w:val="ConsPlusNormal"/>
        <w:ind w:firstLine="540"/>
        <w:jc w:val="both"/>
      </w:pPr>
      <w:r>
        <w:t xml:space="preserve">1. При исключении инвестиционного проекта из Государственного реестра по основаниям, предусмотренным </w:t>
      </w:r>
      <w:hyperlink w:anchor="P192" w:history="1">
        <w:r>
          <w:rPr>
            <w:color w:val="0000FF"/>
          </w:rPr>
          <w:t>пунктами 2</w:t>
        </w:r>
      </w:hyperlink>
      <w:r>
        <w:t xml:space="preserve"> - </w:t>
      </w:r>
      <w:hyperlink w:anchor="P197" w:history="1">
        <w:r>
          <w:rPr>
            <w:color w:val="0000FF"/>
          </w:rPr>
          <w:t>7 части 1 статьи 16</w:t>
        </w:r>
      </w:hyperlink>
      <w:r>
        <w:t xml:space="preserve"> настоящего Закона, инвестор обязан компенсировать государству предоставленные в рамках реализации инвестиционного проекта налоговые льготы, предусмотренные </w:t>
      </w:r>
      <w:hyperlink w:anchor="P481" w:history="1">
        <w:r>
          <w:rPr>
            <w:color w:val="0000FF"/>
          </w:rPr>
          <w:t>главами 9</w:t>
        </w:r>
      </w:hyperlink>
      <w:r>
        <w:t xml:space="preserve"> - </w:t>
      </w:r>
      <w:hyperlink w:anchor="P599" w:history="1">
        <w:r>
          <w:rPr>
            <w:color w:val="0000FF"/>
          </w:rPr>
          <w:t>11</w:t>
        </w:r>
      </w:hyperlink>
      <w:r>
        <w:t xml:space="preserve"> настоящего Закона, и иные преференции, носящие имущественный характер и имеющие денежную оценку (включая экономию на уплате налогов, сборов и таможенных пошлин вследствие применения гарантий стабильности законодательства). Кроме того, инвестор обязан выплатить проценты за необоснованное пользование указанными преференциями по ставке рефинансирования Национального банка Республики Южная Осетия, действовавшей на дату вступления решения в силу.</w:t>
      </w:r>
    </w:p>
    <w:p w14:paraId="034D1FB8" w14:textId="77777777" w:rsidR="00D142E7" w:rsidRDefault="00D142E7">
      <w:pPr>
        <w:pStyle w:val="ConsPlusNormal"/>
        <w:spacing w:before="220"/>
        <w:ind w:firstLine="540"/>
        <w:jc w:val="both"/>
      </w:pPr>
      <w:r>
        <w:t xml:space="preserve">При исключении инвестиционного проекта из Государственного реестра по основаниям, предусмотренным </w:t>
      </w:r>
      <w:hyperlink w:anchor="P192" w:history="1">
        <w:r>
          <w:rPr>
            <w:color w:val="0000FF"/>
          </w:rPr>
          <w:t>пунктами 2</w:t>
        </w:r>
      </w:hyperlink>
      <w:r>
        <w:t xml:space="preserve">, </w:t>
      </w:r>
      <w:hyperlink w:anchor="P194" w:history="1">
        <w:r>
          <w:rPr>
            <w:color w:val="0000FF"/>
          </w:rPr>
          <w:t>4</w:t>
        </w:r>
      </w:hyperlink>
      <w:r>
        <w:t xml:space="preserve"> и </w:t>
      </w:r>
      <w:hyperlink w:anchor="P195" w:history="1">
        <w:r>
          <w:rPr>
            <w:color w:val="0000FF"/>
          </w:rPr>
          <w:t>5 части 1 статьи 16</w:t>
        </w:r>
      </w:hyperlink>
      <w:r>
        <w:t xml:space="preserve"> настоящего Закона, преференции (за исключением налоговых льгот, предусмотренных </w:t>
      </w:r>
      <w:hyperlink w:anchor="P481" w:history="1">
        <w:r>
          <w:rPr>
            <w:color w:val="0000FF"/>
          </w:rPr>
          <w:t>главами 9</w:t>
        </w:r>
      </w:hyperlink>
      <w:r>
        <w:t xml:space="preserve"> - </w:t>
      </w:r>
      <w:hyperlink w:anchor="P599" w:history="1">
        <w:r>
          <w:rPr>
            <w:color w:val="0000FF"/>
          </w:rPr>
          <w:t>11</w:t>
        </w:r>
      </w:hyperlink>
      <w:r>
        <w:t xml:space="preserve"> настоящего Закона) подлежат компенсации лишь в случае, если инвестором не будет доказано, что невыполнение инвестором своих обязательств по инвестиционному проекту произошло не по его вине.</w:t>
      </w:r>
    </w:p>
    <w:p w14:paraId="40C68041" w14:textId="77777777" w:rsidR="00D142E7" w:rsidRDefault="00D142E7">
      <w:pPr>
        <w:pStyle w:val="ConsPlusNormal"/>
        <w:spacing w:before="220"/>
        <w:ind w:firstLine="540"/>
        <w:jc w:val="both"/>
      </w:pPr>
      <w:r>
        <w:t xml:space="preserve">Налоговые льготы, предусмотренные </w:t>
      </w:r>
      <w:hyperlink w:anchor="P481" w:history="1">
        <w:r>
          <w:rPr>
            <w:color w:val="0000FF"/>
          </w:rPr>
          <w:t>главами 9</w:t>
        </w:r>
      </w:hyperlink>
      <w:r>
        <w:t xml:space="preserve"> - </w:t>
      </w:r>
      <w:hyperlink w:anchor="P599" w:history="1">
        <w:r>
          <w:rPr>
            <w:color w:val="0000FF"/>
          </w:rPr>
          <w:t>11</w:t>
        </w:r>
      </w:hyperlink>
      <w:r>
        <w:t xml:space="preserve"> настоящего Закона, подлежат компенсации лишь в случае, если на дату исключения инвестиционного проекта из Государственного реестра одновременно выполняются следующие условия:</w:t>
      </w:r>
    </w:p>
    <w:p w14:paraId="1A33101D" w14:textId="77777777" w:rsidR="00D142E7" w:rsidRDefault="00D142E7">
      <w:pPr>
        <w:pStyle w:val="ConsPlusNormal"/>
        <w:spacing w:before="220"/>
        <w:ind w:firstLine="540"/>
        <w:jc w:val="both"/>
      </w:pPr>
      <w:r>
        <w:t>1) юридическим лицом получен суммарный доход от реализации инвестиционного проекта в размере, превышающем 30% от вложенных им в этот проект инвестиций;</w:t>
      </w:r>
    </w:p>
    <w:p w14:paraId="33FDF27E" w14:textId="77777777" w:rsidR="00D142E7" w:rsidRDefault="00D142E7">
      <w:pPr>
        <w:pStyle w:val="ConsPlusNormal"/>
        <w:spacing w:before="220"/>
        <w:ind w:firstLine="540"/>
        <w:jc w:val="both"/>
      </w:pPr>
      <w:r>
        <w:lastRenderedPageBreak/>
        <w:t xml:space="preserve">2) фактические результаты реализации инвестиционного проекта не соответствуют критериям, установленным </w:t>
      </w:r>
      <w:hyperlink w:anchor="P481" w:history="1">
        <w:r>
          <w:rPr>
            <w:color w:val="0000FF"/>
          </w:rPr>
          <w:t>главами 9</w:t>
        </w:r>
      </w:hyperlink>
      <w:r>
        <w:t xml:space="preserve"> - </w:t>
      </w:r>
      <w:hyperlink w:anchor="P599" w:history="1">
        <w:r>
          <w:rPr>
            <w:color w:val="0000FF"/>
          </w:rPr>
          <w:t>11</w:t>
        </w:r>
      </w:hyperlink>
      <w:r>
        <w:t xml:space="preserve"> для соответствующих инвестиционных проектов. При этом если результаты реализации преференциального инвестиционного проекта соответствуют критериям, установленным для инвестиционных проектов, осуществляемых на льготных условиях, компенсации подлежит лишь разница между налоговыми льготами для указанных категорий преференциальных инвестиционных проектов.</w:t>
      </w:r>
    </w:p>
    <w:p w14:paraId="304C89F7" w14:textId="77777777" w:rsidR="00D142E7" w:rsidRDefault="00D142E7">
      <w:pPr>
        <w:pStyle w:val="ConsPlusNormal"/>
        <w:spacing w:before="220"/>
        <w:ind w:firstLine="540"/>
        <w:jc w:val="both"/>
      </w:pPr>
      <w:r>
        <w:t>2. Методика определения размера компенсации и порядок ее выплаты определяются Правительством Республики Южная Осетия. Расчет размера компенсации производится Уполномоченным органом в течение 30 дней с даты исключения инвестиционного проекта из Государственного реестра.</w:t>
      </w:r>
    </w:p>
    <w:p w14:paraId="0355996F" w14:textId="77777777" w:rsidR="00D142E7" w:rsidRDefault="00D142E7">
      <w:pPr>
        <w:pStyle w:val="ConsPlusNormal"/>
        <w:spacing w:before="220"/>
        <w:ind w:firstLine="540"/>
        <w:jc w:val="both"/>
      </w:pPr>
      <w:bookmarkStart w:id="9" w:name="P214"/>
      <w:bookmarkEnd w:id="9"/>
      <w:r>
        <w:t>3. Компенсация должна быть выплачена в срок, не превышающий 1 года с даты получения инвестором решения об определении размера компенсации с приложением соответствующих расчетов. В случае невыплаты инвестором компенсации в течение указанного срока Уполномоченный орган обращается в суд с заявлением о принудительном взыскании невыплаченной суммы.</w:t>
      </w:r>
    </w:p>
    <w:p w14:paraId="05EBDC7E" w14:textId="77777777" w:rsidR="00D142E7" w:rsidRDefault="00D142E7">
      <w:pPr>
        <w:pStyle w:val="ConsPlusNormal"/>
        <w:spacing w:before="220"/>
        <w:ind w:firstLine="540"/>
        <w:jc w:val="both"/>
      </w:pPr>
      <w:r>
        <w:t>4. Решение Уполномоченного органа о размере компенсации может быть обжаловано в установленном законом порядке.</w:t>
      </w:r>
    </w:p>
    <w:p w14:paraId="447684D9" w14:textId="77777777" w:rsidR="00D142E7" w:rsidRDefault="00D142E7">
      <w:pPr>
        <w:pStyle w:val="ConsPlusNormal"/>
        <w:spacing w:before="220"/>
        <w:ind w:firstLine="540"/>
        <w:jc w:val="both"/>
      </w:pPr>
      <w:r>
        <w:t xml:space="preserve">Обращение с жалобой по данному основанию приостанавливает течение срока, указанного в </w:t>
      </w:r>
      <w:hyperlink w:anchor="P214" w:history="1">
        <w:r>
          <w:rPr>
            <w:color w:val="0000FF"/>
          </w:rPr>
          <w:t>части 3</w:t>
        </w:r>
      </w:hyperlink>
      <w:r>
        <w:t xml:space="preserve"> настоящей статьи. Течение указанного срока возобновляется с момента вступления в силу решения компетентного органа по такой жалобе.</w:t>
      </w:r>
    </w:p>
    <w:p w14:paraId="11D33FB8" w14:textId="77777777" w:rsidR="00D142E7" w:rsidRDefault="00D142E7">
      <w:pPr>
        <w:pStyle w:val="ConsPlusNormal"/>
        <w:jc w:val="both"/>
      </w:pPr>
    </w:p>
    <w:p w14:paraId="704022DF" w14:textId="77777777" w:rsidR="00D142E7" w:rsidRDefault="00D142E7">
      <w:pPr>
        <w:pStyle w:val="ConsPlusNormal"/>
        <w:ind w:firstLine="540"/>
        <w:jc w:val="both"/>
        <w:outlineLvl w:val="1"/>
      </w:pPr>
      <w:bookmarkStart w:id="10" w:name="P218"/>
      <w:bookmarkEnd w:id="10"/>
      <w:r>
        <w:t>Статья 18. Понятие и содержание инвестиционного договора</w:t>
      </w:r>
    </w:p>
    <w:p w14:paraId="6786CB95" w14:textId="77777777" w:rsidR="00D142E7" w:rsidRDefault="00D142E7">
      <w:pPr>
        <w:pStyle w:val="ConsPlusNormal"/>
        <w:jc w:val="both"/>
      </w:pPr>
    </w:p>
    <w:p w14:paraId="393CF5A9" w14:textId="77777777" w:rsidR="00D142E7" w:rsidRDefault="00D142E7">
      <w:pPr>
        <w:pStyle w:val="ConsPlusNormal"/>
        <w:ind w:firstLine="540"/>
        <w:jc w:val="both"/>
      </w:pPr>
      <w:r>
        <w:t>1. Под инвестиционным договором понимается основанный на доброй воле сторон и регулируемый инвестиционным, а в установленных настоящим Законом случаях - также и действующим в Республике Южная Осетия гражданским законодательством, договор между инвестором и государством, заключаемый с целью создания дополнительных условий и расширения возможностей для успешной реализации инвестиционного проекта, включенного в Государственный реестр. По инвестиционному договору государство принимает на себя обязательства по осуществлению дополнительных мер содействия реализации проекта, а инвестор принимает на себя обязательства по участию в реализации государственных инвестиционных проектов, в том числе включенных в государственные инвестиционные программы, и (или) в социально-экономическом развитии Республики Южная Осетия.</w:t>
      </w:r>
    </w:p>
    <w:p w14:paraId="72A928C3" w14:textId="77777777" w:rsidR="00D142E7" w:rsidRDefault="00D142E7">
      <w:pPr>
        <w:pStyle w:val="ConsPlusNormal"/>
        <w:spacing w:before="220"/>
        <w:ind w:firstLine="540"/>
        <w:jc w:val="both"/>
      </w:pPr>
      <w:r>
        <w:t>2. От лица государства инвестиционный договор подписывается Уполномоченным органом. По согласованию с инвестором инвестиционный договор от лица государства совместно с Уполномоченным органом могут подписывать иные органы государственного управления, в компетенцию которых входит принятие дополнительных мер содействия реализации проекта.</w:t>
      </w:r>
    </w:p>
    <w:p w14:paraId="5E8DAEE8" w14:textId="77777777" w:rsidR="00D142E7" w:rsidRDefault="00D142E7">
      <w:pPr>
        <w:pStyle w:val="ConsPlusNormal"/>
        <w:spacing w:before="220"/>
        <w:ind w:firstLine="540"/>
        <w:jc w:val="both"/>
      </w:pPr>
      <w:r>
        <w:t>3. Инвестиционным договором определяются права, обязанности и ответственность сторон, срок действия договора, порядок исполнения обязательств сторон, порядок разрешения споров, а также другие условия.</w:t>
      </w:r>
    </w:p>
    <w:p w14:paraId="7C7BF409" w14:textId="77777777" w:rsidR="00D142E7" w:rsidRDefault="00D142E7">
      <w:pPr>
        <w:pStyle w:val="ConsPlusNormal"/>
        <w:jc w:val="both"/>
      </w:pPr>
    </w:p>
    <w:p w14:paraId="3A4E03D7" w14:textId="77777777" w:rsidR="00D142E7" w:rsidRDefault="00D142E7">
      <w:pPr>
        <w:pStyle w:val="ConsPlusTitle"/>
        <w:jc w:val="center"/>
        <w:outlineLvl w:val="0"/>
      </w:pPr>
      <w:r>
        <w:t>Глава 5. ГАРАНТИИ ПРАВ И ЗАЩИТА ИНВЕСТИЦИЙ</w:t>
      </w:r>
    </w:p>
    <w:p w14:paraId="5DF631A2" w14:textId="77777777" w:rsidR="00D142E7" w:rsidRDefault="00D142E7">
      <w:pPr>
        <w:pStyle w:val="ConsPlusNormal"/>
        <w:jc w:val="both"/>
      </w:pPr>
    </w:p>
    <w:p w14:paraId="48DB0E95" w14:textId="77777777" w:rsidR="00D142E7" w:rsidRDefault="00D142E7">
      <w:pPr>
        <w:pStyle w:val="ConsPlusNormal"/>
        <w:ind w:firstLine="540"/>
        <w:jc w:val="both"/>
        <w:outlineLvl w:val="1"/>
      </w:pPr>
      <w:r>
        <w:t>Статья 19. Гарантии прав инвесторов</w:t>
      </w:r>
    </w:p>
    <w:p w14:paraId="16CB5834" w14:textId="77777777" w:rsidR="00D142E7" w:rsidRDefault="00D142E7">
      <w:pPr>
        <w:pStyle w:val="ConsPlusNormal"/>
        <w:jc w:val="both"/>
      </w:pPr>
    </w:p>
    <w:p w14:paraId="12036FDA" w14:textId="77777777" w:rsidR="00D142E7" w:rsidRDefault="00D142E7">
      <w:pPr>
        <w:pStyle w:val="ConsPlusNormal"/>
        <w:ind w:firstLine="540"/>
        <w:jc w:val="both"/>
      </w:pPr>
      <w:r>
        <w:t>1. Государство гарантирует инвестору право собственности и иные вещные права, а также имущественные права, приобретенные законным способом, и защищает эти права.</w:t>
      </w:r>
    </w:p>
    <w:p w14:paraId="28E6B113" w14:textId="77777777" w:rsidR="00D142E7" w:rsidRDefault="00D142E7">
      <w:pPr>
        <w:pStyle w:val="ConsPlusNormal"/>
        <w:spacing w:before="220"/>
        <w:ind w:firstLine="540"/>
        <w:jc w:val="both"/>
      </w:pPr>
      <w:r>
        <w:t xml:space="preserve">2. Государство гарантирует равенство прав, предоставляемых инвесторам независимо от их </w:t>
      </w:r>
      <w:r>
        <w:lastRenderedPageBreak/>
        <w:t>формы собственности при осуществлении инвестиционной деятельности, а также равную, без всякой дискриминации, защиту прав и законных интересов инвесторов.</w:t>
      </w:r>
    </w:p>
    <w:p w14:paraId="3523E631" w14:textId="77777777" w:rsidR="00D142E7" w:rsidRDefault="00D142E7">
      <w:pPr>
        <w:pStyle w:val="ConsPlusNormal"/>
        <w:spacing w:before="220"/>
        <w:ind w:firstLine="540"/>
        <w:jc w:val="both"/>
      </w:pPr>
      <w:r>
        <w:t>3. Инвестор вправе самостоятельно определять и осуществлять в соответствии с законодательством Республики Южная Осетия все действия, вытекающие из владения, пользования и распоряжения объектами и результатами инвестиционной деятельности.</w:t>
      </w:r>
    </w:p>
    <w:p w14:paraId="3D42B9CC" w14:textId="77777777" w:rsidR="00D142E7" w:rsidRDefault="00D142E7">
      <w:pPr>
        <w:pStyle w:val="ConsPlusNormal"/>
        <w:jc w:val="both"/>
      </w:pPr>
    </w:p>
    <w:p w14:paraId="43DE9256" w14:textId="77777777" w:rsidR="00D142E7" w:rsidRDefault="00D142E7">
      <w:pPr>
        <w:pStyle w:val="ConsPlusNormal"/>
        <w:ind w:firstLine="540"/>
        <w:jc w:val="both"/>
        <w:outlineLvl w:val="1"/>
      </w:pPr>
      <w:r>
        <w:t>Статья 20. Гарантии стабильности законодательства, предоставляемые в отношении преференциальных инвестиционных проектов</w:t>
      </w:r>
    </w:p>
    <w:p w14:paraId="4CA0D52B" w14:textId="77777777" w:rsidR="00D142E7" w:rsidRDefault="00D142E7">
      <w:pPr>
        <w:pStyle w:val="ConsPlusNormal"/>
        <w:jc w:val="both"/>
      </w:pPr>
    </w:p>
    <w:p w14:paraId="511EA9FD" w14:textId="77777777" w:rsidR="00D142E7" w:rsidRDefault="00D142E7">
      <w:pPr>
        <w:pStyle w:val="ConsPlusNormal"/>
        <w:ind w:firstLine="540"/>
        <w:jc w:val="both"/>
      </w:pPr>
      <w:bookmarkStart w:id="11" w:name="P234"/>
      <w:bookmarkEnd w:id="11"/>
      <w:r>
        <w:t>1. В случае, если вступают в силу новые либо вносятся изменения в действующие законы и иные нормативные правовые акты Республики Южная Осетия, увеличивающие размер обязанностей по уплате налогов, сборов и таможенных пошлин либо устанавливающие режим запретов и ограничений в отношении реализации преференциальных инвестиционных проектов по сравнению с законами и иными нормативными правовыми актами Республики Южная Осетия, действовавшими на начало реализации данных инвестиционных проектов, такие законы и иные нормативные акты не применяются в отношении таких преференциальных инвестиционных проектов в течение срока их окупаемости, но не более сроков, в течение которых действуют преференции в соответствии с настоящим Законом.</w:t>
      </w:r>
    </w:p>
    <w:p w14:paraId="206C20CF" w14:textId="77777777" w:rsidR="00D142E7" w:rsidRDefault="00D142E7">
      <w:pPr>
        <w:pStyle w:val="ConsPlusNormal"/>
        <w:spacing w:before="220"/>
        <w:ind w:firstLine="540"/>
        <w:jc w:val="both"/>
      </w:pPr>
      <w:r>
        <w:t xml:space="preserve">2. Положения </w:t>
      </w:r>
      <w:hyperlink w:anchor="P234" w:history="1">
        <w:r>
          <w:rPr>
            <w:color w:val="0000FF"/>
          </w:rPr>
          <w:t>части 1</w:t>
        </w:r>
      </w:hyperlink>
      <w:r>
        <w:t xml:space="preserve"> настоящей статьи не распространяются на обязанности по уплате налога на добавленную стоимость и акцизов (за исключением акцизов и налога на добавленную стоимость при экспорте товаров из Республики Южная Осетия), а также на действие законов и принимаемых в соответствии с ними иных нормативных правовых актов Республики Южная Осетия, устанавливающих режим запретов и ограничений в целях защиты конституционного строя, обеспечения безопасности государства, охраны здоровья, а также в случаях стихийных бедствий, чрезвычайного или военного положения.</w:t>
      </w:r>
    </w:p>
    <w:p w14:paraId="6F336D21" w14:textId="77777777" w:rsidR="00D142E7" w:rsidRDefault="00D142E7">
      <w:pPr>
        <w:pStyle w:val="ConsPlusNormal"/>
        <w:jc w:val="both"/>
      </w:pPr>
    </w:p>
    <w:p w14:paraId="22EE7337" w14:textId="77777777" w:rsidR="00D142E7" w:rsidRDefault="00D142E7">
      <w:pPr>
        <w:pStyle w:val="ConsPlusNormal"/>
        <w:ind w:firstLine="540"/>
        <w:jc w:val="both"/>
        <w:outlineLvl w:val="1"/>
      </w:pPr>
      <w:r>
        <w:t>Статья 21. Гарантии использования результатов инвестиционной деятельности</w:t>
      </w:r>
    </w:p>
    <w:p w14:paraId="30C6D1EF" w14:textId="77777777" w:rsidR="00D142E7" w:rsidRDefault="00D142E7">
      <w:pPr>
        <w:pStyle w:val="ConsPlusNormal"/>
        <w:jc w:val="both"/>
      </w:pPr>
    </w:p>
    <w:p w14:paraId="56708634" w14:textId="77777777" w:rsidR="00D142E7" w:rsidRDefault="00D142E7">
      <w:pPr>
        <w:pStyle w:val="ConsPlusNormal"/>
        <w:ind w:firstLine="540"/>
        <w:jc w:val="both"/>
      </w:pPr>
      <w:r>
        <w:t>1. Инвестор вправе самостоятельно распоряжаться прибылью (доходом), полученной в результате осуществления инвестиционной деятельности, в том числе осуществлять реинвестирование на территории Республики Южная Осетия в соответствии с законодательством Республики Южная Осетия.</w:t>
      </w:r>
    </w:p>
    <w:p w14:paraId="35D96490" w14:textId="77777777" w:rsidR="00D142E7" w:rsidRDefault="00D142E7">
      <w:pPr>
        <w:pStyle w:val="ConsPlusNormal"/>
        <w:spacing w:before="220"/>
        <w:ind w:firstLine="540"/>
        <w:jc w:val="both"/>
      </w:pPr>
      <w:r>
        <w:t>Под реинвестированием понимается вложение инвестором в объекты инвестиционной деятельности на территории Республики Южная Осетия прибыли (дохода), полученной им в результате такой деятельности.</w:t>
      </w:r>
    </w:p>
    <w:p w14:paraId="6FF3C2D3" w14:textId="77777777" w:rsidR="00D142E7" w:rsidRDefault="00D142E7">
      <w:pPr>
        <w:pStyle w:val="ConsPlusNormal"/>
        <w:spacing w:before="220"/>
        <w:ind w:firstLine="540"/>
        <w:jc w:val="both"/>
      </w:pPr>
      <w:r>
        <w:t>2. Иностранному инвестору гарантируется после уплаты им налогов и других обязательных платежей, установленных законодательством Республики Южная Осетия, беспрепятственный перевод за пределы Республики Южная Осетия:</w:t>
      </w:r>
    </w:p>
    <w:p w14:paraId="758602AC" w14:textId="77777777" w:rsidR="00D142E7" w:rsidRDefault="00D142E7">
      <w:pPr>
        <w:pStyle w:val="ConsPlusNormal"/>
        <w:spacing w:before="220"/>
        <w:ind w:firstLine="540"/>
        <w:jc w:val="both"/>
      </w:pPr>
      <w:r>
        <w:t>1) первоначального капитала или любых дополнительных средств, используемых для поддержания или расширения инвестиционной деятельности;</w:t>
      </w:r>
    </w:p>
    <w:p w14:paraId="31218196" w14:textId="77777777" w:rsidR="00D142E7" w:rsidRDefault="00D142E7">
      <w:pPr>
        <w:pStyle w:val="ConsPlusNormal"/>
        <w:spacing w:before="220"/>
        <w:ind w:firstLine="540"/>
        <w:jc w:val="both"/>
      </w:pPr>
      <w:r>
        <w:t>2) прибыли (дохода), полученной на территории Республики Южная Осетия в результате осуществления инвестиционной деятельности;</w:t>
      </w:r>
    </w:p>
    <w:p w14:paraId="6D753021" w14:textId="77777777" w:rsidR="00D142E7" w:rsidRDefault="00D142E7">
      <w:pPr>
        <w:pStyle w:val="ConsPlusNormal"/>
        <w:spacing w:before="220"/>
        <w:ind w:firstLine="540"/>
        <w:jc w:val="both"/>
      </w:pPr>
      <w:r>
        <w:t>3) выручки от реализации имущества, приобретенного или созданного в результате осуществления инвестиционной деятельности, при прекращении инвестиционной деятельности;</w:t>
      </w:r>
    </w:p>
    <w:p w14:paraId="43C45D9F" w14:textId="77777777" w:rsidR="00D142E7" w:rsidRDefault="00D142E7">
      <w:pPr>
        <w:pStyle w:val="ConsPlusNormal"/>
        <w:spacing w:before="220"/>
        <w:ind w:firstLine="540"/>
        <w:jc w:val="both"/>
      </w:pPr>
      <w:r>
        <w:t>4) средств, выплачиваемых в погашение займов и кредитов, а также начисленных по ним процентов;</w:t>
      </w:r>
    </w:p>
    <w:p w14:paraId="5F486B83" w14:textId="77777777" w:rsidR="00D142E7" w:rsidRDefault="00D142E7">
      <w:pPr>
        <w:pStyle w:val="ConsPlusNormal"/>
        <w:spacing w:before="220"/>
        <w:ind w:firstLine="540"/>
        <w:jc w:val="both"/>
      </w:pPr>
      <w:r>
        <w:lastRenderedPageBreak/>
        <w:t xml:space="preserve">5) средств, полученных инвестором в качестве компенсации в соответствии со </w:t>
      </w:r>
      <w:hyperlink w:anchor="P254" w:history="1">
        <w:r>
          <w:rPr>
            <w:color w:val="0000FF"/>
          </w:rPr>
          <w:t>статьей 23</w:t>
        </w:r>
      </w:hyperlink>
      <w:r>
        <w:t xml:space="preserve"> настоящего Закона или возмещения вреда в соответствии с действующим в Республике Южная Осетия гражданским законодательством;</w:t>
      </w:r>
    </w:p>
    <w:p w14:paraId="785156C1" w14:textId="77777777" w:rsidR="00D142E7" w:rsidRDefault="00D142E7">
      <w:pPr>
        <w:pStyle w:val="ConsPlusNormal"/>
        <w:spacing w:before="220"/>
        <w:ind w:firstLine="540"/>
        <w:jc w:val="both"/>
      </w:pPr>
      <w:r>
        <w:t xml:space="preserve">6) платежей, возникающих в результате урегулирования споров в соответствии со </w:t>
      </w:r>
      <w:hyperlink w:anchor="P268" w:history="1">
        <w:r>
          <w:rPr>
            <w:color w:val="0000FF"/>
          </w:rPr>
          <w:t>статьей 25</w:t>
        </w:r>
      </w:hyperlink>
      <w:r>
        <w:t xml:space="preserve"> настоящего Закона.</w:t>
      </w:r>
    </w:p>
    <w:p w14:paraId="637A25F8" w14:textId="77777777" w:rsidR="00D142E7" w:rsidRDefault="00D142E7">
      <w:pPr>
        <w:pStyle w:val="ConsPlusNormal"/>
        <w:spacing w:before="220"/>
        <w:ind w:firstLine="540"/>
        <w:jc w:val="both"/>
      </w:pPr>
      <w:r>
        <w:t>3. Заработная плата и другие вознаграждения, выплачиваемые инвестором иностранным гражданам, которым разрешено работать на территории Республики Южная Осетия в связи с осуществлением инвестором инвестиционной деятельности, после уплаты налогов и других обязательных платежей, установленных законодательством Республики Южная Осетия, могут быть беспрепятственно переведены за пределы Республики Южная Осетия.</w:t>
      </w:r>
    </w:p>
    <w:p w14:paraId="600F7EAC" w14:textId="77777777" w:rsidR="00D142E7" w:rsidRDefault="00D142E7">
      <w:pPr>
        <w:pStyle w:val="ConsPlusNormal"/>
        <w:jc w:val="both"/>
      </w:pPr>
    </w:p>
    <w:p w14:paraId="4D7B75AF" w14:textId="77777777" w:rsidR="00D142E7" w:rsidRDefault="00D142E7">
      <w:pPr>
        <w:pStyle w:val="ConsPlusNormal"/>
        <w:ind w:firstLine="540"/>
        <w:jc w:val="both"/>
        <w:outlineLvl w:val="1"/>
      </w:pPr>
      <w:r>
        <w:t>Статья 22. Дополнительные гарантии равенства иностранных и национальных инвесторов</w:t>
      </w:r>
    </w:p>
    <w:p w14:paraId="145E9551" w14:textId="77777777" w:rsidR="00D142E7" w:rsidRDefault="00D142E7">
      <w:pPr>
        <w:pStyle w:val="ConsPlusNormal"/>
        <w:jc w:val="both"/>
      </w:pPr>
    </w:p>
    <w:p w14:paraId="0B92F6A2" w14:textId="77777777" w:rsidR="00D142E7" w:rsidRDefault="00D142E7">
      <w:pPr>
        <w:pStyle w:val="ConsPlusNormal"/>
        <w:ind w:firstLine="540"/>
        <w:jc w:val="both"/>
      </w:pPr>
      <w:r>
        <w:t>Устанавливаемые на территории Республики Южная Осетия тарифы на водоснабжение, энергоснабжение, подключение к сетям, услуги транспорта и иные объекты инженерной инфраструктуры, необходимой для обеспечения жизнедеятельности объектов инвестиционной деятельности, не могут дифференцироваться в зависимости от того, является инвестор иностранным или национальным.</w:t>
      </w:r>
    </w:p>
    <w:p w14:paraId="200C4CCA" w14:textId="77777777" w:rsidR="00D142E7" w:rsidRDefault="00D142E7">
      <w:pPr>
        <w:pStyle w:val="ConsPlusNormal"/>
        <w:jc w:val="both"/>
      </w:pPr>
    </w:p>
    <w:p w14:paraId="12EAB41B" w14:textId="77777777" w:rsidR="00D142E7" w:rsidRDefault="00D142E7">
      <w:pPr>
        <w:pStyle w:val="ConsPlusNormal"/>
        <w:ind w:firstLine="540"/>
        <w:jc w:val="both"/>
        <w:outlineLvl w:val="1"/>
      </w:pPr>
      <w:bookmarkStart w:id="12" w:name="P254"/>
      <w:bookmarkEnd w:id="12"/>
      <w:r>
        <w:t>Статья 23. Гарантии от экспроприации</w:t>
      </w:r>
    </w:p>
    <w:p w14:paraId="510C37AA" w14:textId="77777777" w:rsidR="00D142E7" w:rsidRDefault="00D142E7">
      <w:pPr>
        <w:pStyle w:val="ConsPlusNormal"/>
        <w:jc w:val="both"/>
      </w:pPr>
    </w:p>
    <w:p w14:paraId="5CC05603" w14:textId="77777777" w:rsidR="00D142E7" w:rsidRDefault="00D142E7">
      <w:pPr>
        <w:pStyle w:val="ConsPlusNormal"/>
        <w:ind w:firstLine="540"/>
        <w:jc w:val="both"/>
      </w:pPr>
      <w:r>
        <w:t>1. Инвестиции не могут быть национализированы, реквизированы или подвергнуты иным мерам, имеющим такие же последствия, как национализация и реквизиция (далее - экспроприация), за исключением случаев, когда такая экспроприация осуществляется в целях защиты конституционного строя, обеспечения безопасности государства, а также в случаях стихийных бедствий, чрезвычайного или военного положения с соблюдением установленного законом порядка и производится без дискриминации с выплатой быстрой, адекватной и эффективной компенсации.</w:t>
      </w:r>
    </w:p>
    <w:p w14:paraId="59B0A873" w14:textId="77777777" w:rsidR="00D142E7" w:rsidRDefault="00D142E7">
      <w:pPr>
        <w:pStyle w:val="ConsPlusNormal"/>
        <w:spacing w:before="220"/>
        <w:ind w:firstLine="540"/>
        <w:jc w:val="both"/>
      </w:pPr>
      <w:r>
        <w:t>2. Компенсация должна соответствовать рыночной стоимости экспроприированного имущества, рассчитанной на дату, предшествующую дате возникновения обстоятельств, послуживших основанием для экспроприации. С даты экспроприации до даты фактической выплаты компенсации на сумму компенсации начисляются проценты по ставке рефинансирования Национального банка Республики Южная Осетия либо по ставке ЛИБОР по шестимесячным кредитам в долларах США, действовавшим на дату выплаты компенсации, в зависимости от того, какая из этих ставок является более благоприятной для инвестора.</w:t>
      </w:r>
    </w:p>
    <w:p w14:paraId="693B2B2D" w14:textId="77777777" w:rsidR="00D142E7" w:rsidRDefault="00D142E7">
      <w:pPr>
        <w:pStyle w:val="ConsPlusNormal"/>
        <w:spacing w:before="220"/>
        <w:ind w:firstLine="540"/>
        <w:jc w:val="both"/>
      </w:pPr>
      <w:r>
        <w:t>3. Компенсация стоимости экспроприированного имущества выплачивается инвестору в российских рублях или свободно конвертируемой валюте по курсу Национального банка Республики Южная Осетия на дату выплаты компенсации.</w:t>
      </w:r>
    </w:p>
    <w:p w14:paraId="1DF450AA" w14:textId="77777777" w:rsidR="00D142E7" w:rsidRDefault="00D142E7">
      <w:pPr>
        <w:pStyle w:val="ConsPlusNormal"/>
        <w:spacing w:before="220"/>
        <w:ind w:firstLine="540"/>
        <w:jc w:val="both"/>
      </w:pPr>
      <w:r>
        <w:t>4. Решение об определении размера компенсации стоимости экспроприированного имущества может быть обжаловано инвестором в установленном законом порядке.</w:t>
      </w:r>
    </w:p>
    <w:p w14:paraId="40C75224" w14:textId="77777777" w:rsidR="00D142E7" w:rsidRDefault="00D142E7">
      <w:pPr>
        <w:pStyle w:val="ConsPlusNormal"/>
        <w:spacing w:before="220"/>
        <w:ind w:firstLine="540"/>
        <w:jc w:val="both"/>
      </w:pPr>
      <w:r>
        <w:t>5. Действие настоящей статьи не распространяется на конфискацию по решению суда в виде санкции за совершение преступления или иного правонарушения.</w:t>
      </w:r>
    </w:p>
    <w:p w14:paraId="39A6F463" w14:textId="77777777" w:rsidR="00D142E7" w:rsidRDefault="00D142E7">
      <w:pPr>
        <w:pStyle w:val="ConsPlusNormal"/>
        <w:jc w:val="both"/>
      </w:pPr>
    </w:p>
    <w:p w14:paraId="54FA547A" w14:textId="77777777" w:rsidR="00D142E7" w:rsidRDefault="00D142E7">
      <w:pPr>
        <w:pStyle w:val="ConsPlusNormal"/>
        <w:ind w:firstLine="540"/>
        <w:jc w:val="both"/>
        <w:outlineLvl w:val="1"/>
      </w:pPr>
      <w:r>
        <w:t>Статья 24. Гарантии от незаконных решений, действий (бездействия) государственных органов и их должностных лиц</w:t>
      </w:r>
    </w:p>
    <w:p w14:paraId="2287B659" w14:textId="77777777" w:rsidR="00D142E7" w:rsidRDefault="00D142E7">
      <w:pPr>
        <w:pStyle w:val="ConsPlusNormal"/>
        <w:jc w:val="both"/>
      </w:pPr>
    </w:p>
    <w:p w14:paraId="4B6B28A2" w14:textId="77777777" w:rsidR="00D142E7" w:rsidRDefault="00D142E7">
      <w:pPr>
        <w:pStyle w:val="ConsPlusNormal"/>
        <w:ind w:firstLine="540"/>
        <w:jc w:val="both"/>
      </w:pPr>
      <w:bookmarkStart w:id="13" w:name="P264"/>
      <w:bookmarkEnd w:id="13"/>
      <w:r>
        <w:t>1. Незаконные решения, действия (бездействие) государственных органов или их должностных лиц, нарушающие права инвестора и (или) причиняющие ему вред, могут быть обжалованы инвестором в установленном законом порядке.</w:t>
      </w:r>
    </w:p>
    <w:p w14:paraId="6902A072" w14:textId="77777777" w:rsidR="00D142E7" w:rsidRDefault="00D142E7">
      <w:pPr>
        <w:pStyle w:val="ConsPlusNormal"/>
        <w:spacing w:before="220"/>
        <w:ind w:firstLine="540"/>
        <w:jc w:val="both"/>
      </w:pPr>
      <w:r>
        <w:lastRenderedPageBreak/>
        <w:t xml:space="preserve">2. Вред (реальный ущерб и (или) упущенная выгода), причиненный в результате указанных в </w:t>
      </w:r>
      <w:hyperlink w:anchor="P264" w:history="1">
        <w:r>
          <w:rPr>
            <w:color w:val="0000FF"/>
          </w:rPr>
          <w:t>части первой</w:t>
        </w:r>
      </w:hyperlink>
      <w:r>
        <w:t xml:space="preserve"> настоящей статьи решений, действий (бездействия) государственных органов или их должностных лиц, подлежит возмещению за счет Государственного бюджета Республики Южная Осетия.</w:t>
      </w:r>
    </w:p>
    <w:p w14:paraId="24D22E33" w14:textId="77777777" w:rsidR="00D142E7" w:rsidRDefault="00D142E7">
      <w:pPr>
        <w:pStyle w:val="ConsPlusNormal"/>
        <w:spacing w:before="220"/>
        <w:ind w:firstLine="540"/>
        <w:jc w:val="both"/>
      </w:pPr>
      <w:r>
        <w:t>3. Порядок возмещения вреда определяется законодательством Республики Южная Осетия.</w:t>
      </w:r>
    </w:p>
    <w:p w14:paraId="2E432CE0" w14:textId="77777777" w:rsidR="00D142E7" w:rsidRDefault="00D142E7">
      <w:pPr>
        <w:pStyle w:val="ConsPlusNormal"/>
        <w:jc w:val="both"/>
      </w:pPr>
    </w:p>
    <w:p w14:paraId="621D58C0" w14:textId="77777777" w:rsidR="00D142E7" w:rsidRDefault="00D142E7">
      <w:pPr>
        <w:pStyle w:val="ConsPlusNormal"/>
        <w:ind w:firstLine="540"/>
        <w:jc w:val="both"/>
        <w:outlineLvl w:val="1"/>
      </w:pPr>
      <w:bookmarkStart w:id="14" w:name="P268"/>
      <w:bookmarkEnd w:id="14"/>
      <w:r>
        <w:t>Статья 25. Разрешение споров, связанных с осуществлением инвестиционной деятельности</w:t>
      </w:r>
    </w:p>
    <w:p w14:paraId="1AE2B39D" w14:textId="77777777" w:rsidR="00D142E7" w:rsidRDefault="00D142E7">
      <w:pPr>
        <w:pStyle w:val="ConsPlusNormal"/>
        <w:jc w:val="both"/>
      </w:pPr>
    </w:p>
    <w:p w14:paraId="06115D2A" w14:textId="77777777" w:rsidR="00D142E7" w:rsidRDefault="00D142E7">
      <w:pPr>
        <w:pStyle w:val="ConsPlusNormal"/>
        <w:ind w:firstLine="540"/>
        <w:jc w:val="both"/>
      </w:pPr>
      <w:bookmarkStart w:id="15" w:name="P270"/>
      <w:bookmarkEnd w:id="15"/>
      <w:r>
        <w:t>1. Споры, связанные с осуществлением инвестиционной деятельности, разрешаются по возможности путем переговоров, а в случае невозможности решения спора путем переговоров разрешаются в судебном порядке.</w:t>
      </w:r>
    </w:p>
    <w:p w14:paraId="632FC08A" w14:textId="77777777" w:rsidR="00D142E7" w:rsidRDefault="00D142E7">
      <w:pPr>
        <w:pStyle w:val="ConsPlusNormal"/>
        <w:spacing w:before="220"/>
        <w:ind w:firstLine="540"/>
        <w:jc w:val="both"/>
      </w:pPr>
      <w:r>
        <w:t>2. Инвестор или иное уполномоченное лицо вправе обратиться в Уполномоченный орган с целью содействия в разрешении спорной ситуации в рамках согласительных процедур.</w:t>
      </w:r>
    </w:p>
    <w:p w14:paraId="39FA5562" w14:textId="77777777" w:rsidR="00D142E7" w:rsidRDefault="00D142E7">
      <w:pPr>
        <w:pStyle w:val="ConsPlusNormal"/>
        <w:spacing w:before="220"/>
        <w:ind w:firstLine="540"/>
        <w:jc w:val="both"/>
      </w:pPr>
      <w:r>
        <w:t>3. Уполномоченный орган в соответствии с законодательством и международными договорами Республики Южная Осетия вправе инициировать создание консультативных межгосударственных (межведомственных) рабочих органов, содействующих разрешению споров с участием иностранных инвесторов на территории Республики Южная Осетия, а также инвесторов Республики Южная Осетия на территории иностранных государств.</w:t>
      </w:r>
    </w:p>
    <w:p w14:paraId="53AA75FB" w14:textId="77777777" w:rsidR="00D142E7" w:rsidRDefault="00D142E7">
      <w:pPr>
        <w:pStyle w:val="ConsPlusNormal"/>
        <w:spacing w:before="220"/>
        <w:ind w:firstLine="540"/>
        <w:jc w:val="both"/>
      </w:pPr>
      <w:r>
        <w:t xml:space="preserve">4. Если иное не предусмотрено законом, инвестор (иное уполномоченное лицо) вправе использовать одновременно несколько форм защиты своих прав и законных интересов, предусмотренных </w:t>
      </w:r>
      <w:hyperlink w:anchor="P270" w:history="1">
        <w:r>
          <w:rPr>
            <w:color w:val="0000FF"/>
          </w:rPr>
          <w:t>частью 1</w:t>
        </w:r>
      </w:hyperlink>
      <w:r>
        <w:t xml:space="preserve"> настоящей статьи.</w:t>
      </w:r>
    </w:p>
    <w:p w14:paraId="4D7CEECE" w14:textId="77777777" w:rsidR="00D142E7" w:rsidRDefault="00D142E7">
      <w:pPr>
        <w:pStyle w:val="ConsPlusNormal"/>
        <w:jc w:val="both"/>
      </w:pPr>
    </w:p>
    <w:p w14:paraId="4CE23FC2" w14:textId="77777777" w:rsidR="00D142E7" w:rsidRDefault="00D142E7">
      <w:pPr>
        <w:pStyle w:val="ConsPlusNormal"/>
        <w:ind w:firstLine="540"/>
        <w:jc w:val="both"/>
        <w:outlineLvl w:val="1"/>
      </w:pPr>
      <w:r>
        <w:t>Статья 26. Порядок оказания Уполномоченным органом содействия в разрешении споров, связанных с осуществлением инвестиционной деятельности</w:t>
      </w:r>
    </w:p>
    <w:p w14:paraId="1EB4D709" w14:textId="77777777" w:rsidR="00D142E7" w:rsidRDefault="00D142E7">
      <w:pPr>
        <w:pStyle w:val="ConsPlusNormal"/>
        <w:jc w:val="both"/>
      </w:pPr>
    </w:p>
    <w:p w14:paraId="1AAA3AC8" w14:textId="77777777" w:rsidR="00D142E7" w:rsidRDefault="00D142E7">
      <w:pPr>
        <w:pStyle w:val="ConsPlusNormal"/>
        <w:ind w:firstLine="540"/>
        <w:jc w:val="both"/>
      </w:pPr>
      <w:r>
        <w:t>1. Уполномоченный орган рассматривает обращения инвесторов (иных уполномоченных лиц) по спорным вопросам, связанным с осуществлением инвестиционной деятельности, в соответствии с настоящим Законом, а также порядком подачи и рассмотрения обращений, принятия решений по ним, утвержденным Уполномоченным органом.</w:t>
      </w:r>
    </w:p>
    <w:p w14:paraId="0F9DBB37" w14:textId="77777777" w:rsidR="00D142E7" w:rsidRDefault="00D142E7">
      <w:pPr>
        <w:pStyle w:val="ConsPlusNormal"/>
        <w:spacing w:before="220"/>
        <w:ind w:firstLine="540"/>
        <w:jc w:val="both"/>
      </w:pPr>
      <w:r>
        <w:t>2. Уполномоченный орган принимает решение о принятии обращения к рассмотрению или об отказе в принятии обращения к рассмотрению в течение десяти рабочих дней со дня его поступления, о чем уведомляет заявителя в течение трех дней с момента принятия решения. В дальнейшем Уполномоченный орган уведомляет заявителя о результатах реализации мер по восстановлению его нарушенных прав и законных интересов с периодичностью не реже одного раза в месяц.</w:t>
      </w:r>
    </w:p>
    <w:p w14:paraId="3123D511" w14:textId="77777777" w:rsidR="00D142E7" w:rsidRDefault="00D142E7">
      <w:pPr>
        <w:pStyle w:val="ConsPlusNormal"/>
        <w:spacing w:before="220"/>
        <w:ind w:firstLine="540"/>
        <w:jc w:val="both"/>
      </w:pPr>
      <w:r>
        <w:t>3. Уполномоченный орган направляет заявителю мотивированный отказ в принятии обращения к рассмотрению при наличии в обращении указания почтового и (или) электронного адреса заявителя по следующим основаниям:</w:t>
      </w:r>
    </w:p>
    <w:p w14:paraId="46B1CDD5" w14:textId="77777777" w:rsidR="00D142E7" w:rsidRDefault="00D142E7">
      <w:pPr>
        <w:pStyle w:val="ConsPlusNormal"/>
        <w:spacing w:before="220"/>
        <w:ind w:firstLine="540"/>
        <w:jc w:val="both"/>
      </w:pPr>
      <w:r>
        <w:t>1) текст обращения не поддается прочтению;</w:t>
      </w:r>
    </w:p>
    <w:p w14:paraId="2E324A5C" w14:textId="77777777" w:rsidR="00D142E7" w:rsidRDefault="00D142E7">
      <w:pPr>
        <w:pStyle w:val="ConsPlusNormal"/>
        <w:spacing w:before="220"/>
        <w:ind w:firstLine="540"/>
        <w:jc w:val="both"/>
      </w:pPr>
      <w:r>
        <w:t>2) в обращении содержится только тот вопрос, на который заявителю давался Уполномоченным органом ответ по существу в письменной форме в связи с ранее направленным обращением, и при этом в обращении не приводятся новые обстоятельства по этому вопросу;</w:t>
      </w:r>
    </w:p>
    <w:p w14:paraId="5A5B6710" w14:textId="77777777" w:rsidR="00D142E7" w:rsidRDefault="00D142E7">
      <w:pPr>
        <w:pStyle w:val="ConsPlusNormal"/>
        <w:spacing w:before="220"/>
        <w:ind w:firstLine="540"/>
        <w:jc w:val="both"/>
      </w:pPr>
      <w:r>
        <w:t>3)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14:paraId="7F8DC120" w14:textId="77777777" w:rsidR="00D142E7" w:rsidRDefault="00D142E7">
      <w:pPr>
        <w:pStyle w:val="ConsPlusNormal"/>
        <w:spacing w:before="220"/>
        <w:ind w:firstLine="540"/>
        <w:jc w:val="both"/>
      </w:pPr>
      <w:r>
        <w:t xml:space="preserve">4. В случае, если в поступившем в адрес Уполномоченного органа обращении не приложена копия документа, удостоверяющего личность инвестора для физических лиц, копии учредительных </w:t>
      </w:r>
      <w:r>
        <w:lastRenderedPageBreak/>
        <w:t>документов, копия документа о государственной регистрации юридического лица для юридических лиц и (или) почтовый или электронный адрес заявителя, такое обращение не подлежит рассмотрению.</w:t>
      </w:r>
    </w:p>
    <w:p w14:paraId="7C36F38A" w14:textId="77777777" w:rsidR="00D142E7" w:rsidRDefault="00D142E7">
      <w:pPr>
        <w:pStyle w:val="ConsPlusNormal"/>
        <w:spacing w:before="220"/>
        <w:ind w:firstLine="540"/>
        <w:jc w:val="both"/>
      </w:pPr>
      <w:r>
        <w:t>5. По результатам рассмотрения обращения Уполномоченный орган обязан выполнить одно или несколько из следующих действий:</w:t>
      </w:r>
    </w:p>
    <w:p w14:paraId="6329EC58" w14:textId="77777777" w:rsidR="00D142E7" w:rsidRDefault="00D142E7">
      <w:pPr>
        <w:pStyle w:val="ConsPlusNormal"/>
        <w:spacing w:before="220"/>
        <w:ind w:firstLine="540"/>
        <w:jc w:val="both"/>
      </w:pPr>
      <w:r>
        <w:t>1) разъяснить заявителю вопросы, касающиеся его прав и законных интересов, в том числе форм и способов их защиты, предусмотренных законодательством Республики Южная Осетия;</w:t>
      </w:r>
    </w:p>
    <w:p w14:paraId="5A5CC582" w14:textId="77777777" w:rsidR="00D142E7" w:rsidRDefault="00D142E7">
      <w:pPr>
        <w:pStyle w:val="ConsPlusNormal"/>
        <w:spacing w:before="220"/>
        <w:ind w:firstLine="540"/>
        <w:jc w:val="both"/>
      </w:pPr>
      <w:r>
        <w:t>2) пригласить спорящие стороны для проведения согласительных процедур (консультаций и переговоров) по спорным вопросам. Явка уполномоченных представителей государственных органов по таким вопросам обязательна;</w:t>
      </w:r>
    </w:p>
    <w:p w14:paraId="3411E864" w14:textId="77777777" w:rsidR="00D142E7" w:rsidRDefault="00D142E7">
      <w:pPr>
        <w:pStyle w:val="ConsPlusNormal"/>
        <w:spacing w:before="220"/>
        <w:ind w:firstLine="540"/>
        <w:jc w:val="both"/>
      </w:pPr>
      <w:r>
        <w:t>3) направить запросы в государственные органы, должностным лицам, в органы и организации, наделенные законом отдельными государственными или иными публичными полномочиями. Ответы по указанным запросам должны представляться в течение 15 рабочих дней;</w:t>
      </w:r>
    </w:p>
    <w:p w14:paraId="2E0D07D7" w14:textId="77777777" w:rsidR="00D142E7" w:rsidRDefault="00D142E7">
      <w:pPr>
        <w:pStyle w:val="ConsPlusNormal"/>
        <w:spacing w:before="220"/>
        <w:ind w:firstLine="540"/>
        <w:jc w:val="both"/>
      </w:pPr>
      <w:r>
        <w:t>4) передать обращение в государственный орган, должностному лицу, орган и организацию, наделенные законом отдельными государственными или иными публичными полномочиями, к компетенции которых относится разрешение вопросов, поставленных в обращении, по существу. Направлять обращение на рассмотрение должностному лицу, решение или действие (бездействие) которого обжалуется, запрещается;</w:t>
      </w:r>
    </w:p>
    <w:p w14:paraId="44F28FD5" w14:textId="77777777" w:rsidR="00D142E7" w:rsidRDefault="00D142E7">
      <w:pPr>
        <w:pStyle w:val="ConsPlusNormal"/>
        <w:spacing w:before="220"/>
        <w:ind w:firstLine="540"/>
        <w:jc w:val="both"/>
      </w:pPr>
      <w:r>
        <w:t>5) направить в государственный орган, должностному лицу, орган и организацию, наделенные законом отдельными государственными или иными публичными полномочиями, в решениях или действиях (бездействии) которых усматривается нарушение прав и законных интересов инвесторов, заключение с предложением мер по восстановлению прав и соблюдению законных интересов указанных инвесторов;</w:t>
      </w:r>
    </w:p>
    <w:p w14:paraId="2884B838" w14:textId="77777777" w:rsidR="00D142E7" w:rsidRDefault="00D142E7">
      <w:pPr>
        <w:pStyle w:val="ConsPlusNormal"/>
        <w:spacing w:before="220"/>
        <w:ind w:firstLine="540"/>
        <w:jc w:val="both"/>
      </w:pPr>
      <w:r>
        <w:t>6) направить в государственные органы, иные органы, организации, наделенные законом отдельными государственными или иными публичными полномочиями, обращение о привлечении лиц, виновных в нарушении прав и законных интересов инвесторов, к дисциплинарной, административной или уголовной ответственности в установленном законодательством Республики Южная Осетия порядке.</w:t>
      </w:r>
    </w:p>
    <w:p w14:paraId="069C0E05" w14:textId="77777777" w:rsidR="00D142E7" w:rsidRDefault="00D142E7">
      <w:pPr>
        <w:pStyle w:val="ConsPlusNormal"/>
        <w:spacing w:before="220"/>
        <w:ind w:firstLine="540"/>
        <w:jc w:val="both"/>
      </w:pPr>
      <w:r>
        <w:t>6. При рассмотрении обращений Уполномоченный орган вправе привлекать экспертов, способных оказать содействие в их полном, всестороннем и объективном рассмотрении.</w:t>
      </w:r>
    </w:p>
    <w:p w14:paraId="2BD288D8" w14:textId="77777777" w:rsidR="00D142E7" w:rsidRDefault="00D142E7">
      <w:pPr>
        <w:pStyle w:val="ConsPlusNormal"/>
        <w:spacing w:before="220"/>
        <w:ind w:firstLine="540"/>
        <w:jc w:val="both"/>
      </w:pPr>
      <w:r>
        <w:t>7. Общий срок рассмотрения Уполномоченным органом споров, связанных с осуществлением инвестиционной деятельности, не может превышать 3 месяцев с момента подачи обращения.</w:t>
      </w:r>
    </w:p>
    <w:p w14:paraId="46D894B2" w14:textId="77777777" w:rsidR="00D142E7" w:rsidRDefault="00D142E7">
      <w:pPr>
        <w:pStyle w:val="ConsPlusNormal"/>
        <w:spacing w:before="220"/>
        <w:ind w:firstLine="540"/>
        <w:jc w:val="both"/>
      </w:pPr>
      <w:r>
        <w:t>8. Информация о результатах рассмотрения обращений инвесторов подлежит размещению (опубликованию) на официальном сайте Уполномоченного органа в информационно-телекоммуникационной сети "Интернет" при условии обязательного обезличивания персональных данных.</w:t>
      </w:r>
    </w:p>
    <w:p w14:paraId="7DCD3C6A" w14:textId="77777777" w:rsidR="00D142E7" w:rsidRDefault="00D142E7">
      <w:pPr>
        <w:pStyle w:val="ConsPlusNormal"/>
        <w:spacing w:before="220"/>
        <w:ind w:firstLine="540"/>
        <w:jc w:val="both"/>
      </w:pPr>
      <w:r>
        <w:t>9. Действия (бездействие) Уполномоченного органа в процессе оказания содействия в разрешении споров, связанных с осуществлением инвестиционной деятельности, могут быть обжалованы в установленном законом порядке.</w:t>
      </w:r>
    </w:p>
    <w:p w14:paraId="4593A0D9" w14:textId="77777777" w:rsidR="00D142E7" w:rsidRDefault="00D142E7">
      <w:pPr>
        <w:pStyle w:val="ConsPlusNormal"/>
        <w:jc w:val="both"/>
      </w:pPr>
    </w:p>
    <w:p w14:paraId="4B8E85DD" w14:textId="77777777" w:rsidR="00D142E7" w:rsidRDefault="00D142E7">
      <w:pPr>
        <w:pStyle w:val="ConsPlusTitle"/>
        <w:jc w:val="center"/>
        <w:outlineLvl w:val="0"/>
      </w:pPr>
      <w:r>
        <w:t>Глава 6. ГОСУДАРСТВЕННО-ЧАСТНОЕ ПАРТНЕРСТВО</w:t>
      </w:r>
    </w:p>
    <w:p w14:paraId="35B251BE" w14:textId="77777777" w:rsidR="00D142E7" w:rsidRDefault="00D142E7">
      <w:pPr>
        <w:pStyle w:val="ConsPlusNormal"/>
        <w:jc w:val="both"/>
      </w:pPr>
    </w:p>
    <w:p w14:paraId="14F6B36D" w14:textId="77777777" w:rsidR="00D142E7" w:rsidRDefault="00D142E7">
      <w:pPr>
        <w:pStyle w:val="ConsPlusNormal"/>
        <w:ind w:firstLine="540"/>
        <w:jc w:val="both"/>
        <w:outlineLvl w:val="1"/>
      </w:pPr>
      <w:r>
        <w:t>Статья 27. Понятие государственно-частного партнерства</w:t>
      </w:r>
    </w:p>
    <w:p w14:paraId="574E286D" w14:textId="77777777" w:rsidR="00D142E7" w:rsidRDefault="00D142E7">
      <w:pPr>
        <w:pStyle w:val="ConsPlusNormal"/>
        <w:jc w:val="both"/>
      </w:pPr>
    </w:p>
    <w:p w14:paraId="6C71B08A" w14:textId="77777777" w:rsidR="00D142E7" w:rsidRDefault="00D142E7">
      <w:pPr>
        <w:pStyle w:val="ConsPlusNormal"/>
        <w:ind w:firstLine="540"/>
        <w:jc w:val="both"/>
      </w:pPr>
      <w:r>
        <w:t xml:space="preserve">Под государственно-частным партнерством понимается взаимодействие государства в лице </w:t>
      </w:r>
      <w:r>
        <w:lastRenderedPageBreak/>
        <w:t>государственного органа и (или) организации (публичного партнера), с одной стороны, и частного партнера, с другой стороны, осуществляемое на основании заключенного договора о государственно-частном партнерстве в рамках реализации преференциального инвестиционного проекта и предусматривающего:</w:t>
      </w:r>
    </w:p>
    <w:p w14:paraId="608EA141" w14:textId="77777777" w:rsidR="00D142E7" w:rsidRDefault="00D142E7">
      <w:pPr>
        <w:pStyle w:val="ConsPlusNormal"/>
        <w:spacing w:before="220"/>
        <w:ind w:firstLine="540"/>
        <w:jc w:val="both"/>
      </w:pPr>
      <w:r>
        <w:t>1) реконструкцию, модернизацию и (или) оснащение объектов государственной собственности, не подлежащих приватизации;</w:t>
      </w:r>
    </w:p>
    <w:p w14:paraId="5ACD3605" w14:textId="77777777" w:rsidR="00D142E7" w:rsidRDefault="00D142E7">
      <w:pPr>
        <w:pStyle w:val="ConsPlusNormal"/>
        <w:spacing w:before="220"/>
        <w:ind w:firstLine="540"/>
        <w:jc w:val="both"/>
      </w:pPr>
      <w:r>
        <w:t>2) создание объектов недвижимого имущества на землях с особым режимом использования;</w:t>
      </w:r>
    </w:p>
    <w:p w14:paraId="0D9E3DE1" w14:textId="77777777" w:rsidR="00D142E7" w:rsidRDefault="00D142E7">
      <w:pPr>
        <w:pStyle w:val="ConsPlusNormal"/>
        <w:spacing w:before="220"/>
        <w:ind w:firstLine="540"/>
        <w:jc w:val="both"/>
      </w:pPr>
      <w:r>
        <w:t>3) создание и (или) реконструкцию объектов социальной, инженерной и транспортной инфраструктуры;</w:t>
      </w:r>
    </w:p>
    <w:p w14:paraId="0AB88EF9" w14:textId="77777777" w:rsidR="00D142E7" w:rsidRDefault="00D142E7">
      <w:pPr>
        <w:pStyle w:val="ConsPlusNormal"/>
        <w:spacing w:before="220"/>
        <w:ind w:firstLine="540"/>
        <w:jc w:val="both"/>
      </w:pPr>
      <w:r>
        <w:t>4) создание иных объектов, имеющих важное значение для государства.</w:t>
      </w:r>
    </w:p>
    <w:p w14:paraId="65519CB4" w14:textId="77777777" w:rsidR="00D142E7" w:rsidRDefault="00D142E7">
      <w:pPr>
        <w:pStyle w:val="ConsPlusNormal"/>
        <w:jc w:val="both"/>
      </w:pPr>
    </w:p>
    <w:p w14:paraId="06F592B7" w14:textId="77777777" w:rsidR="00D142E7" w:rsidRDefault="00D142E7">
      <w:pPr>
        <w:pStyle w:val="ConsPlusNormal"/>
        <w:ind w:firstLine="540"/>
        <w:jc w:val="both"/>
        <w:outlineLvl w:val="1"/>
      </w:pPr>
      <w:r>
        <w:t>Статья 28. Частный партнер</w:t>
      </w:r>
    </w:p>
    <w:p w14:paraId="160A2A7C" w14:textId="77777777" w:rsidR="00D142E7" w:rsidRDefault="00D142E7">
      <w:pPr>
        <w:pStyle w:val="ConsPlusNormal"/>
        <w:jc w:val="both"/>
      </w:pPr>
    </w:p>
    <w:p w14:paraId="1F0C8CC6" w14:textId="77777777" w:rsidR="00D142E7" w:rsidRDefault="00D142E7">
      <w:pPr>
        <w:pStyle w:val="ConsPlusNormal"/>
        <w:ind w:firstLine="540"/>
        <w:jc w:val="both"/>
      </w:pPr>
      <w:r>
        <w:t>Частными партнерами могут быть юридические лица, за исключением:</w:t>
      </w:r>
    </w:p>
    <w:p w14:paraId="3F814479" w14:textId="77777777" w:rsidR="00D142E7" w:rsidRDefault="00D142E7">
      <w:pPr>
        <w:pStyle w:val="ConsPlusNormal"/>
        <w:spacing w:before="220"/>
        <w:ind w:firstLine="540"/>
        <w:jc w:val="both"/>
      </w:pPr>
      <w:r>
        <w:t>1) государственных унитарных предприятий;</w:t>
      </w:r>
    </w:p>
    <w:p w14:paraId="5D2CA6CE" w14:textId="77777777" w:rsidR="00D142E7" w:rsidRDefault="00D142E7">
      <w:pPr>
        <w:pStyle w:val="ConsPlusNormal"/>
        <w:spacing w:before="220"/>
        <w:ind w:firstLine="540"/>
        <w:jc w:val="both"/>
      </w:pPr>
      <w:r>
        <w:t>2) государственных некоммерческих организаций;</w:t>
      </w:r>
    </w:p>
    <w:p w14:paraId="1508064E" w14:textId="77777777" w:rsidR="00D142E7" w:rsidRDefault="00D142E7">
      <w:pPr>
        <w:pStyle w:val="ConsPlusNormal"/>
        <w:spacing w:before="220"/>
        <w:ind w:firstLine="540"/>
        <w:jc w:val="both"/>
      </w:pPr>
      <w:r>
        <w:t>3) хозяйственных обществ, 100 процентов акций или долей в уставном капитале которых принадлежат Республике Южная Осетия или административно-территориальным единицам Республики Южная Осетия.</w:t>
      </w:r>
    </w:p>
    <w:p w14:paraId="6FE68D2A" w14:textId="77777777" w:rsidR="00D142E7" w:rsidRDefault="00D142E7">
      <w:pPr>
        <w:pStyle w:val="ConsPlusNormal"/>
        <w:jc w:val="both"/>
      </w:pPr>
    </w:p>
    <w:p w14:paraId="7AC27240" w14:textId="77777777" w:rsidR="00D142E7" w:rsidRDefault="00D142E7">
      <w:pPr>
        <w:pStyle w:val="ConsPlusNormal"/>
        <w:ind w:firstLine="540"/>
        <w:jc w:val="both"/>
        <w:outlineLvl w:val="1"/>
      </w:pPr>
      <w:r>
        <w:t>Статья 29. Публичный партнер</w:t>
      </w:r>
    </w:p>
    <w:p w14:paraId="10A5F3F8" w14:textId="77777777" w:rsidR="00D142E7" w:rsidRDefault="00D142E7">
      <w:pPr>
        <w:pStyle w:val="ConsPlusNormal"/>
        <w:jc w:val="both"/>
      </w:pPr>
    </w:p>
    <w:p w14:paraId="498D282A" w14:textId="77777777" w:rsidR="00D142E7" w:rsidRDefault="00D142E7">
      <w:pPr>
        <w:pStyle w:val="ConsPlusNormal"/>
        <w:ind w:firstLine="540"/>
        <w:jc w:val="both"/>
      </w:pPr>
      <w:r>
        <w:t>Публичным партнером является Республика Южная Осетия и (или) административно-территориальная единица Республики Южная Осетия в лице уполномоченных ими органов и (или) организаций.</w:t>
      </w:r>
    </w:p>
    <w:p w14:paraId="474AC081" w14:textId="77777777" w:rsidR="00D142E7" w:rsidRDefault="00D142E7">
      <w:pPr>
        <w:pStyle w:val="ConsPlusNormal"/>
        <w:jc w:val="both"/>
      </w:pPr>
    </w:p>
    <w:p w14:paraId="19C7E843" w14:textId="77777777" w:rsidR="00D142E7" w:rsidRDefault="00D142E7">
      <w:pPr>
        <w:pStyle w:val="ConsPlusNormal"/>
        <w:ind w:firstLine="540"/>
        <w:jc w:val="both"/>
        <w:outlineLvl w:val="1"/>
      </w:pPr>
      <w:r>
        <w:t>Статья 30. Договор о государственно-частном партнерстве</w:t>
      </w:r>
    </w:p>
    <w:p w14:paraId="25260C30" w14:textId="77777777" w:rsidR="00D142E7" w:rsidRDefault="00D142E7">
      <w:pPr>
        <w:pStyle w:val="ConsPlusNormal"/>
        <w:jc w:val="both"/>
      </w:pPr>
    </w:p>
    <w:p w14:paraId="3FAE499B" w14:textId="77777777" w:rsidR="00D142E7" w:rsidRDefault="00D142E7">
      <w:pPr>
        <w:pStyle w:val="ConsPlusNormal"/>
        <w:ind w:firstLine="540"/>
        <w:jc w:val="both"/>
      </w:pPr>
      <w:r>
        <w:t xml:space="preserve">1. Договор о государственно-частном партнерстве является инвестиционным договором, заключаемым в соответствии со </w:t>
      </w:r>
      <w:hyperlink w:anchor="P218" w:history="1">
        <w:r>
          <w:rPr>
            <w:color w:val="0000FF"/>
          </w:rPr>
          <w:t>статьей 18</w:t>
        </w:r>
      </w:hyperlink>
      <w:r>
        <w:t xml:space="preserve"> настоящего Закона с учетом особенностей, установленных настоящей главой.</w:t>
      </w:r>
    </w:p>
    <w:p w14:paraId="1C4A93AE" w14:textId="77777777" w:rsidR="00D142E7" w:rsidRDefault="00D142E7">
      <w:pPr>
        <w:pStyle w:val="ConsPlusNormal"/>
        <w:spacing w:before="220"/>
        <w:ind w:firstLine="540"/>
        <w:jc w:val="both"/>
      </w:pPr>
      <w:r>
        <w:t>К отношениям сторон договора о государственно-частном партнерстве применяются нормы действующего в Республике Южная Осетия гражданского законодательства, элементы которых содержатся в договоре о государственно-частном партнерстве, если иное не вытекает из настоящего Закона.</w:t>
      </w:r>
    </w:p>
    <w:p w14:paraId="741041EA" w14:textId="77777777" w:rsidR="00D142E7" w:rsidRDefault="00D142E7">
      <w:pPr>
        <w:pStyle w:val="ConsPlusNormal"/>
        <w:spacing w:before="220"/>
        <w:ind w:firstLine="540"/>
        <w:jc w:val="both"/>
      </w:pPr>
      <w:r>
        <w:t>2. В соответствии с договором о государственно-частном партнерстве публичный партнер предоставляет частному партнеру имущество, предназначенное для осуществления деятельности, предусмотренной договором о государственно-частном партнерстве, во владение и (или) пользование.</w:t>
      </w:r>
    </w:p>
    <w:p w14:paraId="2EBDA7B1" w14:textId="77777777" w:rsidR="00D142E7" w:rsidRDefault="00D142E7">
      <w:pPr>
        <w:pStyle w:val="ConsPlusNormal"/>
        <w:spacing w:before="220"/>
        <w:ind w:firstLine="540"/>
        <w:jc w:val="both"/>
      </w:pPr>
      <w:r>
        <w:t>Договором могут быть предусмотрены обязательства публичного партнера по осуществлению дополнительных мер содействия реализации проекта, а также иные не противоречащие законодательству Республики Южная Осетия обязательства.</w:t>
      </w:r>
    </w:p>
    <w:p w14:paraId="3CD70A8A" w14:textId="77777777" w:rsidR="00D142E7" w:rsidRDefault="00D142E7">
      <w:pPr>
        <w:pStyle w:val="ConsPlusNormal"/>
        <w:spacing w:before="220"/>
        <w:ind w:firstLine="540"/>
        <w:jc w:val="both"/>
      </w:pPr>
      <w:r>
        <w:t xml:space="preserve">3. В соответствии с договором о государственно-частном партнерстве частный партнер принимает на себя обязательства по полному или частичному финансированию и эксплуатации и (или) техническому обслуживанию объекта договора о государственно-частном партнерстве, а </w:t>
      </w:r>
      <w:r>
        <w:lastRenderedPageBreak/>
        <w:t>также одно или более из следующих обязательств:</w:t>
      </w:r>
    </w:p>
    <w:p w14:paraId="20BC36C9" w14:textId="77777777" w:rsidR="00D142E7" w:rsidRDefault="00D142E7">
      <w:pPr>
        <w:pStyle w:val="ConsPlusNormal"/>
        <w:spacing w:before="220"/>
        <w:ind w:firstLine="540"/>
        <w:jc w:val="both"/>
      </w:pPr>
      <w:r>
        <w:t>1) разработка и согласование проектной документации в отношении объекта договора;</w:t>
      </w:r>
    </w:p>
    <w:p w14:paraId="6F8E9103" w14:textId="77777777" w:rsidR="00D142E7" w:rsidRDefault="00D142E7">
      <w:pPr>
        <w:pStyle w:val="ConsPlusNormal"/>
        <w:spacing w:before="220"/>
        <w:ind w:firstLine="540"/>
        <w:jc w:val="both"/>
      </w:pPr>
      <w:r>
        <w:t>2) создание объекта договора о государственно-частном партнерстве;</w:t>
      </w:r>
    </w:p>
    <w:p w14:paraId="4B5E11AE" w14:textId="77777777" w:rsidR="00D142E7" w:rsidRDefault="00D142E7">
      <w:pPr>
        <w:pStyle w:val="ConsPlusNormal"/>
        <w:spacing w:before="220"/>
        <w:ind w:firstLine="540"/>
        <w:jc w:val="both"/>
      </w:pPr>
      <w:r>
        <w:t>3) реконструкция объекта договора о государственно-частном партнерстве;</w:t>
      </w:r>
    </w:p>
    <w:p w14:paraId="72D92822" w14:textId="77777777" w:rsidR="00D142E7" w:rsidRDefault="00D142E7">
      <w:pPr>
        <w:pStyle w:val="ConsPlusNormal"/>
        <w:spacing w:before="220"/>
        <w:ind w:firstLine="540"/>
        <w:jc w:val="both"/>
      </w:pPr>
      <w:r>
        <w:t xml:space="preserve">4) модернизация и (или) оснащение объекта договора о </w:t>
      </w:r>
      <w:proofErr w:type="spellStart"/>
      <w:r>
        <w:t>государственночастном</w:t>
      </w:r>
      <w:proofErr w:type="spellEnd"/>
      <w:r>
        <w:t xml:space="preserve"> партнерстве оборудованием;</w:t>
      </w:r>
    </w:p>
    <w:p w14:paraId="0FE59E16" w14:textId="77777777" w:rsidR="00D142E7" w:rsidRDefault="00D142E7">
      <w:pPr>
        <w:pStyle w:val="ConsPlusNormal"/>
        <w:spacing w:before="220"/>
        <w:ind w:firstLine="540"/>
        <w:jc w:val="both"/>
      </w:pPr>
      <w:r>
        <w:t>5) разработка и (или) внедрение результатов интеллектуальной деятельности с использованием имущества или имущественных прав, принадлежащих публичному партнеру.</w:t>
      </w:r>
    </w:p>
    <w:p w14:paraId="76EE5DAC" w14:textId="77777777" w:rsidR="00D142E7" w:rsidRDefault="00D142E7">
      <w:pPr>
        <w:pStyle w:val="ConsPlusNormal"/>
        <w:spacing w:before="220"/>
        <w:ind w:firstLine="540"/>
        <w:jc w:val="both"/>
      </w:pPr>
      <w:r>
        <w:t>4. В целях настоящего Закона:</w:t>
      </w:r>
    </w:p>
    <w:p w14:paraId="318C8BB7" w14:textId="77777777" w:rsidR="00D142E7" w:rsidRDefault="00D142E7">
      <w:pPr>
        <w:pStyle w:val="ConsPlusNormal"/>
        <w:spacing w:before="220"/>
        <w:ind w:firstLine="540"/>
        <w:jc w:val="both"/>
      </w:pPr>
      <w:r>
        <w:t>1) к реконструкции объекта договора о государственно-частном партнерстве относятся мероприятия по изменению технологического или функционального назначения объекта договора о государственно-частном партнерстве или его отдельных частей;</w:t>
      </w:r>
    </w:p>
    <w:p w14:paraId="77D8CB9C" w14:textId="77777777" w:rsidR="00D142E7" w:rsidRDefault="00D142E7">
      <w:pPr>
        <w:pStyle w:val="ConsPlusNormal"/>
        <w:spacing w:before="220"/>
        <w:ind w:firstLine="540"/>
        <w:jc w:val="both"/>
      </w:pPr>
      <w:r>
        <w:t>2) к модернизации объекта договора о государственно-частном партнерстве относятся мероприятия по его переустройству на основе внедрения новых технологий, механизации и автоматизации производства, замене морально устаревшего и физически изношенного оборудования новым более производительным оборудованием, иные мероприятия по улучшению характеристик и эксплуатационных свойств объекта договора о государственно-частном партнерстве;</w:t>
      </w:r>
    </w:p>
    <w:p w14:paraId="53082199" w14:textId="77777777" w:rsidR="00D142E7" w:rsidRDefault="00D142E7">
      <w:pPr>
        <w:pStyle w:val="ConsPlusNormal"/>
        <w:spacing w:before="220"/>
        <w:ind w:firstLine="540"/>
        <w:jc w:val="both"/>
      </w:pPr>
      <w:r>
        <w:t xml:space="preserve">3) к эксплуатации объекта договора о государственно-частном партнерстве относится использование объекта договора о </w:t>
      </w:r>
      <w:proofErr w:type="spellStart"/>
      <w:r>
        <w:t>государственночастном</w:t>
      </w:r>
      <w:proofErr w:type="spellEnd"/>
      <w:r>
        <w:t xml:space="preserve"> партнерстве частным партнером в соответствии с целевым назначением объекта договора о государственно-частном партнерстве, в том числе для производства товаров, выполнения работ, оказания услуг, в порядке и на условиях, которые определены договором о государственно-частном партнерстве;</w:t>
      </w:r>
    </w:p>
    <w:p w14:paraId="79FDC338" w14:textId="77777777" w:rsidR="00D142E7" w:rsidRDefault="00D142E7">
      <w:pPr>
        <w:pStyle w:val="ConsPlusNormal"/>
        <w:spacing w:before="220"/>
        <w:ind w:firstLine="540"/>
        <w:jc w:val="both"/>
      </w:pPr>
      <w:r>
        <w:t>4) к техническому обслуживанию относится поддержание объекта договора о государственно-частном партнерстве в исправном, безопасном и пригодном для эксплуатации состоянии в соответствии с его целевым назначением.</w:t>
      </w:r>
    </w:p>
    <w:p w14:paraId="173736FA" w14:textId="77777777" w:rsidR="00D142E7" w:rsidRDefault="00D142E7">
      <w:pPr>
        <w:pStyle w:val="ConsPlusNormal"/>
        <w:spacing w:before="220"/>
        <w:ind w:firstLine="540"/>
        <w:jc w:val="both"/>
      </w:pPr>
      <w:r>
        <w:t>5. Частный партнер также вправе принимать на себя иные обязательства, необходимые для реализации договора о государственно-частном партнерстве, не противоречащие законодательству Республики Южная Осетия.</w:t>
      </w:r>
    </w:p>
    <w:p w14:paraId="3C44E392" w14:textId="77777777" w:rsidR="00D142E7" w:rsidRDefault="00D142E7">
      <w:pPr>
        <w:pStyle w:val="ConsPlusNormal"/>
        <w:spacing w:before="220"/>
        <w:ind w:firstLine="540"/>
        <w:jc w:val="both"/>
      </w:pPr>
      <w:r>
        <w:t>6. Договором о государственно-частном партнерстве может быть предусмотрен переход права собственности на вновь создаваемый объект договора о государственно-частном партнерстве от одной его стороны к другой стороне.</w:t>
      </w:r>
    </w:p>
    <w:p w14:paraId="39DB2E35" w14:textId="77777777" w:rsidR="00D142E7" w:rsidRDefault="00D142E7">
      <w:pPr>
        <w:pStyle w:val="ConsPlusNormal"/>
        <w:spacing w:before="220"/>
        <w:ind w:firstLine="540"/>
        <w:jc w:val="both"/>
      </w:pPr>
      <w:r>
        <w:t xml:space="preserve">По решению Правительства Республики Южная Осетия в отношении объектов государственной собственности договором о </w:t>
      </w:r>
      <w:proofErr w:type="spellStart"/>
      <w:r>
        <w:t>государственночастном</w:t>
      </w:r>
      <w:proofErr w:type="spellEnd"/>
      <w:r>
        <w:t xml:space="preserve"> партнерстве может быть предусмотрен переход права собственности на существующий объект недвижимого имущества к частному партнеру на условиях предоставления взамен аналогичного объекта с улучшенными характеристиками и эксплуатационными свойствами, имеющего не меньшую стоимость.</w:t>
      </w:r>
    </w:p>
    <w:p w14:paraId="28887CC0" w14:textId="77777777" w:rsidR="00D142E7" w:rsidRDefault="00D142E7">
      <w:pPr>
        <w:pStyle w:val="ConsPlusNormal"/>
        <w:spacing w:before="220"/>
        <w:ind w:firstLine="540"/>
        <w:jc w:val="both"/>
      </w:pPr>
      <w:r>
        <w:t>На переход права собственности на имущество, находящееся в государственной собственности, в порядке, предусмотренном настоящим пунктом, не распространяется законодательство о приватизации.</w:t>
      </w:r>
    </w:p>
    <w:p w14:paraId="17268EE5" w14:textId="77777777" w:rsidR="00D142E7" w:rsidRDefault="00D142E7">
      <w:pPr>
        <w:pStyle w:val="ConsPlusNormal"/>
        <w:spacing w:before="220"/>
        <w:ind w:firstLine="540"/>
        <w:jc w:val="both"/>
      </w:pPr>
      <w:r>
        <w:t xml:space="preserve">7. Преференции, предоставляемые в отношении преференциальных инвестиционных </w:t>
      </w:r>
      <w:r>
        <w:lastRenderedPageBreak/>
        <w:t xml:space="preserve">проектов, реализуемых в рамках договоров о государственно-частном партнерстве, определяются в соответствии с </w:t>
      </w:r>
      <w:hyperlink w:anchor="P481" w:history="1">
        <w:r>
          <w:rPr>
            <w:color w:val="0000FF"/>
          </w:rPr>
          <w:t>главами 9</w:t>
        </w:r>
      </w:hyperlink>
      <w:r>
        <w:t xml:space="preserve"> или </w:t>
      </w:r>
      <w:hyperlink w:anchor="P599" w:history="1">
        <w:r>
          <w:rPr>
            <w:color w:val="0000FF"/>
          </w:rPr>
          <w:t>11</w:t>
        </w:r>
      </w:hyperlink>
      <w:r>
        <w:t xml:space="preserve"> настоящего Закона в зависимости от формы (сферы) инвестиционной деятельности.</w:t>
      </w:r>
    </w:p>
    <w:p w14:paraId="3D44A30F" w14:textId="77777777" w:rsidR="00D142E7" w:rsidRDefault="00D142E7">
      <w:pPr>
        <w:pStyle w:val="ConsPlusNormal"/>
        <w:jc w:val="both"/>
      </w:pPr>
    </w:p>
    <w:p w14:paraId="0D305550" w14:textId="77777777" w:rsidR="00D142E7" w:rsidRDefault="00D142E7">
      <w:pPr>
        <w:pStyle w:val="ConsPlusTitle"/>
        <w:jc w:val="center"/>
        <w:outlineLvl w:val="0"/>
      </w:pPr>
      <w:r>
        <w:t>Глава 7. ИНВЕСТИЦИОННОЕ ПАРТНЕРСТВО</w:t>
      </w:r>
    </w:p>
    <w:p w14:paraId="12458FE5" w14:textId="77777777" w:rsidR="00D142E7" w:rsidRDefault="00D142E7">
      <w:pPr>
        <w:pStyle w:val="ConsPlusNormal"/>
        <w:jc w:val="both"/>
      </w:pPr>
    </w:p>
    <w:p w14:paraId="11ADEFA7" w14:textId="77777777" w:rsidR="00D142E7" w:rsidRDefault="00D142E7">
      <w:pPr>
        <w:pStyle w:val="ConsPlusNormal"/>
        <w:ind w:firstLine="540"/>
        <w:jc w:val="both"/>
        <w:outlineLvl w:val="1"/>
      </w:pPr>
      <w:r>
        <w:t>Статья 31. Понятие инвестиционного партнерства</w:t>
      </w:r>
    </w:p>
    <w:p w14:paraId="58CF9AA1" w14:textId="77777777" w:rsidR="00D142E7" w:rsidRDefault="00D142E7">
      <w:pPr>
        <w:pStyle w:val="ConsPlusNormal"/>
        <w:jc w:val="both"/>
      </w:pPr>
    </w:p>
    <w:p w14:paraId="2F6BFED6" w14:textId="77777777" w:rsidR="00D142E7" w:rsidRDefault="00D142E7">
      <w:pPr>
        <w:pStyle w:val="ConsPlusNormal"/>
        <w:ind w:firstLine="540"/>
        <w:jc w:val="both"/>
      </w:pPr>
      <w:r>
        <w:t>1. Инвестиционным партнерством (далее - партнерство) признается созданная двумя или более лицами коммерческая организация, в управлении деятельностью которой в соответствии с настоящим Законом принимают участие участники партнерства, а также иные лица в пределах и в объеме, которые предусмотрены учредительным документом партнерства.</w:t>
      </w:r>
    </w:p>
    <w:p w14:paraId="5D1C243E" w14:textId="77777777" w:rsidR="00D142E7" w:rsidRDefault="00D142E7">
      <w:pPr>
        <w:pStyle w:val="ConsPlusNormal"/>
        <w:spacing w:before="220"/>
        <w:ind w:firstLine="540"/>
        <w:jc w:val="both"/>
      </w:pPr>
      <w:r>
        <w:t>2. Участники партнерства не отвечают по обязательствам партнерства и несут риск убытков, связанных с деятельностью партнерства, в пределах сумм внесенных ими вкладов.</w:t>
      </w:r>
    </w:p>
    <w:p w14:paraId="1BA749D3" w14:textId="77777777" w:rsidR="00D142E7" w:rsidRDefault="00D142E7">
      <w:pPr>
        <w:pStyle w:val="ConsPlusNormal"/>
        <w:spacing w:before="220"/>
        <w:ind w:firstLine="540"/>
        <w:jc w:val="both"/>
      </w:pPr>
      <w:r>
        <w:t>Партнерство несет ответственность по своим обязательствам всем принадлежащим ему имуществом. Партнерство не отвечает по обязательствам своих участников.</w:t>
      </w:r>
    </w:p>
    <w:p w14:paraId="7BC7DB52" w14:textId="77777777" w:rsidR="00D142E7" w:rsidRDefault="00D142E7">
      <w:pPr>
        <w:pStyle w:val="ConsPlusNormal"/>
        <w:spacing w:before="220"/>
        <w:ind w:firstLine="540"/>
        <w:jc w:val="both"/>
      </w:pPr>
      <w:r>
        <w:t>3. Партнерство может иметь гражданские права и нести гражданские обязанности, необходимые для осуществления любых видов деятельности, не запрещенных законами, если иное не предусмотрено учредительным документом партнерства.</w:t>
      </w:r>
    </w:p>
    <w:p w14:paraId="3D35D76B" w14:textId="77777777" w:rsidR="00D142E7" w:rsidRDefault="00D142E7">
      <w:pPr>
        <w:pStyle w:val="ConsPlusNormal"/>
        <w:spacing w:before="220"/>
        <w:ind w:firstLine="540"/>
        <w:jc w:val="both"/>
      </w:pPr>
      <w:r>
        <w:t>4. Партнерство считается созданным как юридическое лицо с момента его государственной регистрации в порядке, установленном законодательством Республики Южная Осетия.</w:t>
      </w:r>
    </w:p>
    <w:p w14:paraId="5595FCCF" w14:textId="77777777" w:rsidR="00D142E7" w:rsidRDefault="00D142E7">
      <w:pPr>
        <w:pStyle w:val="ConsPlusNormal"/>
        <w:spacing w:before="220"/>
        <w:ind w:firstLine="540"/>
        <w:jc w:val="both"/>
      </w:pPr>
      <w:r>
        <w:t>5. Фирменное наименование партнерства должно содержать его наименование и слова "инвестиционное партнерство" или "</w:t>
      </w:r>
      <w:proofErr w:type="spellStart"/>
      <w:r>
        <w:t>инвестпартнерство</w:t>
      </w:r>
      <w:proofErr w:type="spellEnd"/>
      <w:r>
        <w:t>".</w:t>
      </w:r>
    </w:p>
    <w:p w14:paraId="76108257" w14:textId="77777777" w:rsidR="00D142E7" w:rsidRDefault="00D142E7">
      <w:pPr>
        <w:pStyle w:val="ConsPlusNormal"/>
        <w:spacing w:before="220"/>
        <w:ind w:firstLine="540"/>
        <w:jc w:val="both"/>
      </w:pPr>
      <w:r>
        <w:t>6. Минимальный размер складочного капитала партнерства составляет 300 000 рублей.</w:t>
      </w:r>
    </w:p>
    <w:p w14:paraId="72652815" w14:textId="77777777" w:rsidR="00D142E7" w:rsidRDefault="00D142E7">
      <w:pPr>
        <w:pStyle w:val="ConsPlusNormal"/>
        <w:jc w:val="both"/>
      </w:pPr>
    </w:p>
    <w:p w14:paraId="2DBF9DCC" w14:textId="77777777" w:rsidR="00D142E7" w:rsidRDefault="00D142E7">
      <w:pPr>
        <w:pStyle w:val="ConsPlusNormal"/>
        <w:ind w:firstLine="540"/>
        <w:jc w:val="both"/>
        <w:outlineLvl w:val="1"/>
      </w:pPr>
      <w:r>
        <w:t>Статья 32. Участники партнерства</w:t>
      </w:r>
    </w:p>
    <w:p w14:paraId="2B1571CE" w14:textId="77777777" w:rsidR="00D142E7" w:rsidRDefault="00D142E7">
      <w:pPr>
        <w:pStyle w:val="ConsPlusNormal"/>
        <w:jc w:val="both"/>
      </w:pPr>
    </w:p>
    <w:p w14:paraId="70BBA561" w14:textId="77777777" w:rsidR="00D142E7" w:rsidRDefault="00D142E7">
      <w:pPr>
        <w:pStyle w:val="ConsPlusNormal"/>
        <w:ind w:firstLine="540"/>
        <w:jc w:val="both"/>
      </w:pPr>
      <w:r>
        <w:t>1. Участниками партнерства могут быть граждане и (или) юридические</w:t>
      </w:r>
    </w:p>
    <w:p w14:paraId="69C46742" w14:textId="77777777" w:rsidR="00D142E7" w:rsidRDefault="00D142E7">
      <w:pPr>
        <w:pStyle w:val="ConsPlusNormal"/>
        <w:spacing w:before="220"/>
      </w:pPr>
      <w:r>
        <w:t>лица.</w:t>
      </w:r>
    </w:p>
    <w:p w14:paraId="2EBA33E8" w14:textId="77777777" w:rsidR="00D142E7" w:rsidRDefault="00D142E7">
      <w:pPr>
        <w:pStyle w:val="ConsPlusNormal"/>
        <w:spacing w:before="220"/>
        <w:ind w:firstLine="540"/>
        <w:jc w:val="both"/>
      </w:pPr>
      <w:r>
        <w:t>2. Партнерство не может быть учреждено одним лицом. Партнерство не может стать впоследствии партнерством с одним участником. Если число участников партнерства уменьшится до одного участника, партнерство подлежит реорганизации в соответствии с настоящим Законом или ликвидации в судебном порядке по требованию заинтересованных лиц либо органа, осуществляющего государственную регистрацию юридических лиц.</w:t>
      </w:r>
    </w:p>
    <w:p w14:paraId="38661875" w14:textId="77777777" w:rsidR="00D142E7" w:rsidRDefault="00D142E7">
      <w:pPr>
        <w:pStyle w:val="ConsPlusNormal"/>
        <w:spacing w:before="220"/>
        <w:ind w:firstLine="540"/>
        <w:jc w:val="both"/>
      </w:pPr>
      <w:r>
        <w:t>3. Число участников партнерства не должно быть более десяти. В случае, если число участников партнерства превысит установленный настоящей частью предел, партнерство в течение года должно преобразоваться в хозяйственное общество. Если в течение указанного срока партнерство не будет преобразовано и число участников партнерства не уменьшится до установленного настоящей частью предела, оно подлежит ликвидации в судебном порядке по требованию заинтересованных лиц либо органа, осуществляющего государственную регистрацию юридических лиц.</w:t>
      </w:r>
    </w:p>
    <w:p w14:paraId="3FC51DCA" w14:textId="77777777" w:rsidR="00D142E7" w:rsidRDefault="00D142E7">
      <w:pPr>
        <w:pStyle w:val="ConsPlusNormal"/>
        <w:jc w:val="both"/>
      </w:pPr>
    </w:p>
    <w:p w14:paraId="0814ADB2" w14:textId="77777777" w:rsidR="00D142E7" w:rsidRDefault="00D142E7">
      <w:pPr>
        <w:pStyle w:val="ConsPlusNormal"/>
        <w:ind w:firstLine="540"/>
        <w:jc w:val="both"/>
        <w:outlineLvl w:val="1"/>
      </w:pPr>
      <w:r>
        <w:t>Статья 33. Права и обязанности участников партнерства</w:t>
      </w:r>
    </w:p>
    <w:p w14:paraId="1C583AF1" w14:textId="77777777" w:rsidR="00D142E7" w:rsidRDefault="00D142E7">
      <w:pPr>
        <w:pStyle w:val="ConsPlusNormal"/>
        <w:jc w:val="both"/>
      </w:pPr>
    </w:p>
    <w:p w14:paraId="7FD9E8A4" w14:textId="77777777" w:rsidR="00D142E7" w:rsidRDefault="00D142E7">
      <w:pPr>
        <w:pStyle w:val="ConsPlusNormal"/>
        <w:ind w:firstLine="540"/>
        <w:jc w:val="both"/>
      </w:pPr>
      <w:r>
        <w:t>1. Участники партнерства вправе:</w:t>
      </w:r>
    </w:p>
    <w:p w14:paraId="65BEEB83" w14:textId="77777777" w:rsidR="00D142E7" w:rsidRDefault="00D142E7">
      <w:pPr>
        <w:pStyle w:val="ConsPlusNormal"/>
        <w:spacing w:before="220"/>
        <w:ind w:firstLine="540"/>
        <w:jc w:val="both"/>
      </w:pPr>
      <w:r>
        <w:t xml:space="preserve">1) участвовать в управлении деятельностью партнерства в порядке, установленном </w:t>
      </w:r>
      <w:r>
        <w:lastRenderedPageBreak/>
        <w:t>настоящим Законом и учредительным документом партнерства;</w:t>
      </w:r>
    </w:p>
    <w:p w14:paraId="685DFE3E" w14:textId="77777777" w:rsidR="00D142E7" w:rsidRDefault="00D142E7">
      <w:pPr>
        <w:pStyle w:val="ConsPlusNormal"/>
        <w:spacing w:before="220"/>
        <w:ind w:firstLine="540"/>
        <w:jc w:val="both"/>
      </w:pPr>
      <w:r>
        <w:t>2) знакомиться со всей документацией партнерства;</w:t>
      </w:r>
    </w:p>
    <w:p w14:paraId="78EF81D0" w14:textId="77777777" w:rsidR="00D142E7" w:rsidRDefault="00D142E7">
      <w:pPr>
        <w:pStyle w:val="ConsPlusNormal"/>
        <w:spacing w:before="220"/>
        <w:ind w:firstLine="540"/>
        <w:jc w:val="both"/>
      </w:pPr>
      <w:r>
        <w:t>3) продать или осуществить отчуждение иным образом своей доли в складочном капитале партнерства (если иное не установлено учредительным документом партнерства) партнерству, одному участнику партнерства или нескольким участникам партнерства либо другому лицу в порядке, установленном учредительным документом партнерства;</w:t>
      </w:r>
    </w:p>
    <w:p w14:paraId="1753FAFB" w14:textId="77777777" w:rsidR="00D142E7" w:rsidRDefault="00D142E7">
      <w:pPr>
        <w:pStyle w:val="ConsPlusNormal"/>
        <w:spacing w:before="220"/>
        <w:ind w:firstLine="540"/>
        <w:jc w:val="both"/>
      </w:pPr>
      <w:r>
        <w:t>4) получить в случае ликвидации партнерства часть имущества, оставшегося после расчетов с кредиторами, или его стоимость в порядке, установленном учредительным документом партнерства;</w:t>
      </w:r>
    </w:p>
    <w:p w14:paraId="0BD030C0" w14:textId="77777777" w:rsidR="00D142E7" w:rsidRDefault="00D142E7">
      <w:pPr>
        <w:pStyle w:val="ConsPlusNormal"/>
        <w:spacing w:before="220"/>
        <w:ind w:firstLine="540"/>
        <w:jc w:val="both"/>
      </w:pPr>
      <w:r>
        <w:t>5) выйти из партнерства, заявив об отказе от участия в партнерстве, если такая возможность предусмотрена учредительным документом партнерства.</w:t>
      </w:r>
    </w:p>
    <w:p w14:paraId="4CEAE6C1" w14:textId="77777777" w:rsidR="00D142E7" w:rsidRDefault="00D142E7">
      <w:pPr>
        <w:pStyle w:val="ConsPlusNormal"/>
        <w:spacing w:before="220"/>
        <w:ind w:firstLine="540"/>
        <w:jc w:val="both"/>
      </w:pPr>
      <w:r>
        <w:t>2. Участники партнерства обязаны:</w:t>
      </w:r>
    </w:p>
    <w:p w14:paraId="6AA34C02" w14:textId="77777777" w:rsidR="00D142E7" w:rsidRDefault="00D142E7">
      <w:pPr>
        <w:pStyle w:val="ConsPlusNormal"/>
        <w:spacing w:before="220"/>
        <w:ind w:firstLine="540"/>
        <w:jc w:val="both"/>
      </w:pPr>
      <w:r>
        <w:t>1) вносить вклады в складочный капитал партнерства в порядке, в размерах и в сроки, которые предусмотрены учредительным документом партнерства;</w:t>
      </w:r>
    </w:p>
    <w:p w14:paraId="15A7D706" w14:textId="77777777" w:rsidR="00D142E7" w:rsidRDefault="00D142E7">
      <w:pPr>
        <w:pStyle w:val="ConsPlusNormal"/>
        <w:spacing w:before="220"/>
        <w:ind w:firstLine="540"/>
        <w:jc w:val="both"/>
      </w:pPr>
      <w:r>
        <w:t>2) не разглашать конфиденциальную информацию о деятельности партнерства.</w:t>
      </w:r>
    </w:p>
    <w:p w14:paraId="62F0C30A" w14:textId="77777777" w:rsidR="00D142E7" w:rsidRDefault="00D142E7">
      <w:pPr>
        <w:pStyle w:val="ConsPlusNormal"/>
        <w:spacing w:before="220"/>
        <w:ind w:firstLine="540"/>
        <w:jc w:val="both"/>
      </w:pPr>
      <w:r>
        <w:t>3. Участники партнерства осуществляют управление деятельностью партнерства пропорционально принадлежащим им долям в складочном капитале партнерства, если иное не предусмотрено учредительным документом партнерства. Устранение всех участников партнерства от участия в управлении деятельностью партнерства не допускается.</w:t>
      </w:r>
    </w:p>
    <w:p w14:paraId="497749DF" w14:textId="77777777" w:rsidR="00D142E7" w:rsidRDefault="00D142E7">
      <w:pPr>
        <w:pStyle w:val="ConsPlusNormal"/>
        <w:jc w:val="both"/>
      </w:pPr>
    </w:p>
    <w:p w14:paraId="0059D7CB" w14:textId="77777777" w:rsidR="00D142E7" w:rsidRDefault="00D142E7">
      <w:pPr>
        <w:pStyle w:val="ConsPlusNormal"/>
        <w:ind w:firstLine="540"/>
        <w:jc w:val="both"/>
        <w:outlineLvl w:val="1"/>
      </w:pPr>
      <w:r>
        <w:t>Статья 34. Учреждение партнерства</w:t>
      </w:r>
    </w:p>
    <w:p w14:paraId="11B829D1" w14:textId="77777777" w:rsidR="00D142E7" w:rsidRDefault="00D142E7">
      <w:pPr>
        <w:pStyle w:val="ConsPlusNormal"/>
        <w:jc w:val="both"/>
      </w:pPr>
    </w:p>
    <w:p w14:paraId="6128EAB3" w14:textId="77777777" w:rsidR="00D142E7" w:rsidRDefault="00D142E7">
      <w:pPr>
        <w:pStyle w:val="ConsPlusNormal"/>
        <w:ind w:firstLine="540"/>
        <w:jc w:val="both"/>
      </w:pPr>
      <w:r>
        <w:t>1. Учреждение партнерства осуществляется по решению его учредителей. Создание партнерства путем реорганизации существующего юридического лица не допускается. Решение об учреждении партнерства принимается собранием учредителей партнерства.</w:t>
      </w:r>
    </w:p>
    <w:p w14:paraId="79C0D0F0" w14:textId="77777777" w:rsidR="00D142E7" w:rsidRDefault="00D142E7">
      <w:pPr>
        <w:pStyle w:val="ConsPlusNormal"/>
        <w:spacing w:before="220"/>
        <w:ind w:firstLine="540"/>
        <w:jc w:val="both"/>
      </w:pPr>
      <w:r>
        <w:t>2. В решении об учреждении партнерства должны быть отражены результаты голосования учредителей партнерства и принятые ими решения по вопросам учреждения партнерства, заключения партнерского договора, избрания органов управления партнерства, если образование таких органов предусмотрено учредительным документом партнерства.</w:t>
      </w:r>
    </w:p>
    <w:p w14:paraId="751C7986" w14:textId="77777777" w:rsidR="00D142E7" w:rsidRDefault="00D142E7">
      <w:pPr>
        <w:pStyle w:val="ConsPlusNormal"/>
        <w:spacing w:before="220"/>
        <w:ind w:firstLine="540"/>
        <w:jc w:val="both"/>
      </w:pPr>
      <w:r>
        <w:t>3. Избрание органов управления партнерства осуществляется по единогласному решению всех учредителей партнерства.</w:t>
      </w:r>
    </w:p>
    <w:p w14:paraId="606F1113" w14:textId="77777777" w:rsidR="00D142E7" w:rsidRDefault="00D142E7">
      <w:pPr>
        <w:pStyle w:val="ConsPlusNormal"/>
        <w:jc w:val="both"/>
      </w:pPr>
    </w:p>
    <w:p w14:paraId="1FEEE86F" w14:textId="77777777" w:rsidR="00D142E7" w:rsidRDefault="00D142E7">
      <w:pPr>
        <w:pStyle w:val="ConsPlusNormal"/>
        <w:ind w:firstLine="540"/>
        <w:jc w:val="both"/>
        <w:outlineLvl w:val="1"/>
      </w:pPr>
      <w:r>
        <w:t>Статья 35. Учредительный документ партнерства</w:t>
      </w:r>
    </w:p>
    <w:p w14:paraId="2B57BEB2" w14:textId="77777777" w:rsidR="00D142E7" w:rsidRDefault="00D142E7">
      <w:pPr>
        <w:pStyle w:val="ConsPlusNormal"/>
        <w:jc w:val="both"/>
      </w:pPr>
    </w:p>
    <w:p w14:paraId="603B7A5E" w14:textId="77777777" w:rsidR="00D142E7" w:rsidRDefault="00D142E7">
      <w:pPr>
        <w:pStyle w:val="ConsPlusNormal"/>
        <w:ind w:firstLine="540"/>
        <w:jc w:val="both"/>
      </w:pPr>
      <w:r>
        <w:t>1. Учредительным документом партнерства является партнерский договор.</w:t>
      </w:r>
    </w:p>
    <w:p w14:paraId="64D261D4" w14:textId="77777777" w:rsidR="00D142E7" w:rsidRDefault="00D142E7">
      <w:pPr>
        <w:pStyle w:val="ConsPlusNormal"/>
        <w:spacing w:before="220"/>
        <w:ind w:firstLine="540"/>
        <w:jc w:val="both"/>
      </w:pPr>
      <w:r>
        <w:t>2. Партнерский договор должен содержать:</w:t>
      </w:r>
    </w:p>
    <w:p w14:paraId="7600019E" w14:textId="77777777" w:rsidR="00D142E7" w:rsidRDefault="00D142E7">
      <w:pPr>
        <w:pStyle w:val="ConsPlusNormal"/>
        <w:spacing w:before="220"/>
        <w:ind w:firstLine="540"/>
        <w:jc w:val="both"/>
      </w:pPr>
      <w:r>
        <w:t>1) полное фирменное наименование партнерства;</w:t>
      </w:r>
    </w:p>
    <w:p w14:paraId="794AF10C" w14:textId="77777777" w:rsidR="00D142E7" w:rsidRDefault="00D142E7">
      <w:pPr>
        <w:pStyle w:val="ConsPlusNormal"/>
        <w:spacing w:before="220"/>
        <w:ind w:firstLine="540"/>
        <w:jc w:val="both"/>
      </w:pPr>
      <w:r>
        <w:t>2) сведения об участниках партнерства;</w:t>
      </w:r>
    </w:p>
    <w:p w14:paraId="4B0E53DE" w14:textId="77777777" w:rsidR="00D142E7" w:rsidRDefault="00D142E7">
      <w:pPr>
        <w:pStyle w:val="ConsPlusNormal"/>
        <w:spacing w:before="220"/>
        <w:ind w:firstLine="540"/>
        <w:jc w:val="both"/>
      </w:pPr>
      <w:r>
        <w:t>3) сведения об основных видах деятельности партнерства, а в случае, если учредителями партнерства принято решение об ограничении правоспособности партнерства, - обо всех видах деятельности, осуществляемых партнерством;</w:t>
      </w:r>
    </w:p>
    <w:p w14:paraId="7FB444E2" w14:textId="77777777" w:rsidR="00D142E7" w:rsidRDefault="00D142E7">
      <w:pPr>
        <w:pStyle w:val="ConsPlusNormal"/>
        <w:spacing w:before="220"/>
        <w:ind w:firstLine="540"/>
        <w:jc w:val="both"/>
      </w:pPr>
      <w:r>
        <w:lastRenderedPageBreak/>
        <w:t>4) сведения о месте нахождения партнерства;</w:t>
      </w:r>
    </w:p>
    <w:p w14:paraId="41C39F1E" w14:textId="77777777" w:rsidR="00D142E7" w:rsidRDefault="00D142E7">
      <w:pPr>
        <w:pStyle w:val="ConsPlusNormal"/>
        <w:spacing w:before="220"/>
        <w:ind w:firstLine="540"/>
        <w:jc w:val="both"/>
      </w:pPr>
      <w:r>
        <w:t>5) сведения о размере и составе складочного капитала партнерства;</w:t>
      </w:r>
    </w:p>
    <w:p w14:paraId="08BC160C" w14:textId="77777777" w:rsidR="00D142E7" w:rsidRDefault="00D142E7">
      <w:pPr>
        <w:pStyle w:val="ConsPlusNormal"/>
        <w:spacing w:before="220"/>
        <w:ind w:firstLine="540"/>
        <w:jc w:val="both"/>
      </w:pPr>
      <w:r>
        <w:t>6) порядок и срок избрания исполнительного органа партнерства, порядок его деятельности и принятия им решений;</w:t>
      </w:r>
    </w:p>
    <w:p w14:paraId="32A67D29" w14:textId="77777777" w:rsidR="00D142E7" w:rsidRDefault="00D142E7">
      <w:pPr>
        <w:pStyle w:val="ConsPlusNormal"/>
        <w:spacing w:before="220"/>
        <w:ind w:firstLine="540"/>
        <w:jc w:val="both"/>
      </w:pPr>
      <w:r>
        <w:t>7) условия о размере, составе, сроках и порядке внесения участниками партнерства вкладов в складочный капитал, порядке изменения долей участников партнерства в складочном капитале партнерства;</w:t>
      </w:r>
    </w:p>
    <w:p w14:paraId="381C6D94" w14:textId="77777777" w:rsidR="00D142E7" w:rsidRDefault="00D142E7">
      <w:pPr>
        <w:pStyle w:val="ConsPlusNormal"/>
        <w:spacing w:before="220"/>
        <w:ind w:firstLine="540"/>
        <w:jc w:val="both"/>
      </w:pPr>
      <w:r>
        <w:t>8) условия ответственности участников партнерства за нарушение обязанностей по внесению вкладов в складочный капитал партнерства;</w:t>
      </w:r>
    </w:p>
    <w:p w14:paraId="35A49EE2" w14:textId="77777777" w:rsidR="00D142E7" w:rsidRDefault="00D142E7">
      <w:pPr>
        <w:pStyle w:val="ConsPlusNormal"/>
        <w:spacing w:before="220"/>
        <w:ind w:firstLine="540"/>
        <w:jc w:val="both"/>
      </w:pPr>
      <w:r>
        <w:t>9) порядок разрешения возможных споров между участниками соглашения об управлении партнерством;</w:t>
      </w:r>
    </w:p>
    <w:p w14:paraId="07700EF5" w14:textId="77777777" w:rsidR="00D142E7" w:rsidRDefault="00D142E7">
      <w:pPr>
        <w:pStyle w:val="ConsPlusNormal"/>
        <w:spacing w:before="220"/>
        <w:ind w:firstLine="540"/>
        <w:jc w:val="both"/>
      </w:pPr>
      <w:r>
        <w:t>10) условие о наличии или об отсутствии преимущественного права участников партнерства на приобретение отчуждаемой доли в складочном капитале партнерства, а также об ограничении либо отсутствии ограничения права участников партнерства на залог принадлежащей им доли в складочном капитале партнерства;</w:t>
      </w:r>
    </w:p>
    <w:p w14:paraId="70FA9216" w14:textId="77777777" w:rsidR="00D142E7" w:rsidRDefault="00D142E7">
      <w:pPr>
        <w:pStyle w:val="ConsPlusNormal"/>
        <w:spacing w:before="220"/>
        <w:ind w:firstLine="540"/>
        <w:jc w:val="both"/>
      </w:pPr>
      <w:r>
        <w:t>11) условия распределения имущества партнерства между его участниками при прекращении партнерства после удовлетворения требований кредиторов;</w:t>
      </w:r>
    </w:p>
    <w:p w14:paraId="57C341F6" w14:textId="77777777" w:rsidR="00D142E7" w:rsidRDefault="00D142E7">
      <w:pPr>
        <w:pStyle w:val="ConsPlusNormal"/>
        <w:spacing w:before="220"/>
        <w:ind w:firstLine="540"/>
        <w:jc w:val="both"/>
      </w:pPr>
      <w:r>
        <w:t>12) состав органов управления партнерства и порядок их образования;</w:t>
      </w:r>
    </w:p>
    <w:p w14:paraId="78C670D3" w14:textId="77777777" w:rsidR="00D142E7" w:rsidRDefault="00D142E7">
      <w:pPr>
        <w:pStyle w:val="ConsPlusNormal"/>
        <w:spacing w:before="220"/>
        <w:ind w:firstLine="540"/>
        <w:jc w:val="both"/>
      </w:pPr>
      <w:r>
        <w:t>13) условия о порядке выхода из партнерства или вступления в него новых участников;</w:t>
      </w:r>
    </w:p>
    <w:p w14:paraId="6FE35585" w14:textId="77777777" w:rsidR="00D142E7" w:rsidRDefault="00D142E7">
      <w:pPr>
        <w:pStyle w:val="ConsPlusNormal"/>
        <w:spacing w:before="220"/>
        <w:ind w:firstLine="540"/>
        <w:jc w:val="both"/>
      </w:pPr>
      <w:r>
        <w:t>14) порядок реорганизации и ликвидации партнерства.</w:t>
      </w:r>
    </w:p>
    <w:p w14:paraId="7F54CDB8" w14:textId="77777777" w:rsidR="00D142E7" w:rsidRDefault="00D142E7">
      <w:pPr>
        <w:pStyle w:val="ConsPlusNormal"/>
        <w:spacing w:before="220"/>
        <w:ind w:firstLine="540"/>
        <w:jc w:val="both"/>
      </w:pPr>
      <w:r>
        <w:t>3. Партнерский договор партнерства может предусматривать:</w:t>
      </w:r>
    </w:p>
    <w:p w14:paraId="7364F62A" w14:textId="77777777" w:rsidR="00D142E7" w:rsidRDefault="00D142E7">
      <w:pPr>
        <w:pStyle w:val="ConsPlusNormal"/>
        <w:spacing w:before="220"/>
        <w:ind w:firstLine="540"/>
        <w:jc w:val="both"/>
      </w:pPr>
      <w:r>
        <w:t>1) права участников партнерства на непропорциональное размеру, принадлежащих им в складочном капитале долей, участие в управлении партнерством, включая право вето по определенным вопросам, а также права на непропорциональное участие в распределении прибыли, в покрытии расходов и различных затрат, связанных с деятельностью партнерства;</w:t>
      </w:r>
    </w:p>
    <w:p w14:paraId="03449FE0" w14:textId="77777777" w:rsidR="00D142E7" w:rsidRDefault="00D142E7">
      <w:pPr>
        <w:pStyle w:val="ConsPlusNormal"/>
        <w:spacing w:before="220"/>
        <w:ind w:firstLine="540"/>
        <w:jc w:val="both"/>
      </w:pPr>
      <w:r>
        <w:t>2) ограничения прав на свободное отчуждение доли в складочном капитале;</w:t>
      </w:r>
    </w:p>
    <w:p w14:paraId="7AB5F62A" w14:textId="77777777" w:rsidR="00D142E7" w:rsidRDefault="00D142E7">
      <w:pPr>
        <w:pStyle w:val="ConsPlusNormal"/>
        <w:spacing w:before="220"/>
        <w:ind w:firstLine="540"/>
        <w:jc w:val="both"/>
      </w:pPr>
      <w:r>
        <w:t xml:space="preserve">3) положения об особых правах участников партнерства при выходе из партнерства в зависимости от наступления или </w:t>
      </w:r>
      <w:proofErr w:type="spellStart"/>
      <w:r>
        <w:t>ненаступления</w:t>
      </w:r>
      <w:proofErr w:type="spellEnd"/>
      <w:r>
        <w:t xml:space="preserve"> определенных условий;</w:t>
      </w:r>
    </w:p>
    <w:p w14:paraId="31B1A664" w14:textId="77777777" w:rsidR="00D142E7" w:rsidRDefault="00D142E7">
      <w:pPr>
        <w:pStyle w:val="ConsPlusNormal"/>
        <w:spacing w:before="220"/>
        <w:ind w:firstLine="540"/>
        <w:jc w:val="both"/>
      </w:pPr>
      <w:r>
        <w:t xml:space="preserve">4) условия о разовых или регулярных платежах между участниками партнерства при наступлении или </w:t>
      </w:r>
      <w:proofErr w:type="spellStart"/>
      <w:r>
        <w:t>ненаступлении</w:t>
      </w:r>
      <w:proofErr w:type="spellEnd"/>
      <w:r>
        <w:t xml:space="preserve"> определенных условий;</w:t>
      </w:r>
    </w:p>
    <w:p w14:paraId="074921EC" w14:textId="77777777" w:rsidR="00D142E7" w:rsidRDefault="00D142E7">
      <w:pPr>
        <w:pStyle w:val="ConsPlusNormal"/>
        <w:spacing w:before="220"/>
        <w:ind w:firstLine="540"/>
        <w:jc w:val="both"/>
      </w:pPr>
      <w:r>
        <w:t>5) порядок, сроки и условия вовлечения в деятельность партнерства других юридических лиц и физических лиц;</w:t>
      </w:r>
    </w:p>
    <w:p w14:paraId="1BA71B2D" w14:textId="77777777" w:rsidR="00D142E7" w:rsidRDefault="00D142E7">
      <w:pPr>
        <w:pStyle w:val="ConsPlusNormal"/>
        <w:spacing w:before="220"/>
        <w:ind w:firstLine="540"/>
        <w:jc w:val="both"/>
      </w:pPr>
      <w:r>
        <w:t>6) обязательства, ограничивающие в течение определенного учредительным договором срока права участников партнерства или иных лиц на финансовое, личное трудовое или иное участие в деятельности иных юридических лиц или индивидуальных предпринимателей, осуществляющих деятельность, соответствующую предмету деятельности партнерства, а также меры ответственности за нарушение таких обязательств;</w:t>
      </w:r>
    </w:p>
    <w:p w14:paraId="74CA48EA" w14:textId="77777777" w:rsidR="00D142E7" w:rsidRDefault="00D142E7">
      <w:pPr>
        <w:pStyle w:val="ConsPlusNormal"/>
        <w:spacing w:before="220"/>
        <w:ind w:firstLine="540"/>
        <w:jc w:val="both"/>
      </w:pPr>
      <w:r>
        <w:t xml:space="preserve">7) иные условия в соответствии с </w:t>
      </w:r>
      <w:hyperlink w:anchor="P404" w:history="1">
        <w:r>
          <w:rPr>
            <w:color w:val="0000FF"/>
          </w:rPr>
          <w:t>частью 4</w:t>
        </w:r>
      </w:hyperlink>
      <w:r>
        <w:t xml:space="preserve"> настоящей статьи.</w:t>
      </w:r>
    </w:p>
    <w:p w14:paraId="0F5C225C" w14:textId="77777777" w:rsidR="00D142E7" w:rsidRDefault="00D142E7">
      <w:pPr>
        <w:pStyle w:val="ConsPlusNormal"/>
        <w:spacing w:before="220"/>
        <w:ind w:firstLine="540"/>
        <w:jc w:val="both"/>
      </w:pPr>
      <w:bookmarkStart w:id="16" w:name="P404"/>
      <w:bookmarkEnd w:id="16"/>
      <w:r>
        <w:lastRenderedPageBreak/>
        <w:t>4. Помимо прав и обязанностей, предусмотренных настоящим Законом, иные права и обязанности участников партнерства, а также права и обязанности лиц, не являющихся участниками партнерства, порядок и сроки осуществления прав и исполнения обязанностей регулируются партнерским договором. Партнерский договор может содержать любые не противоречащие настоящему Закону и другим законам Республики Южная Осетия условия по вопросам управления партнерством, деятельности, реорганизации и ликвидации партнерства.</w:t>
      </w:r>
    </w:p>
    <w:p w14:paraId="5C9EE5E2" w14:textId="77777777" w:rsidR="00D142E7" w:rsidRDefault="00D142E7">
      <w:pPr>
        <w:pStyle w:val="ConsPlusNormal"/>
        <w:spacing w:before="220"/>
        <w:ind w:firstLine="540"/>
        <w:jc w:val="both"/>
      </w:pPr>
      <w:r>
        <w:t>5. Изменения вносятся в учредительные документы партнерства по единогласному решению участников партнерства. Изменения, внесенные в учредительные документы партнерства, подлежат государственной регистрации в порядке, установленном законодательством Республики Южная Осетия.</w:t>
      </w:r>
    </w:p>
    <w:p w14:paraId="56E5ED5C" w14:textId="77777777" w:rsidR="00D142E7" w:rsidRDefault="00D142E7">
      <w:pPr>
        <w:pStyle w:val="ConsPlusNormal"/>
        <w:spacing w:before="220"/>
        <w:ind w:firstLine="540"/>
        <w:jc w:val="both"/>
      </w:pPr>
      <w:r>
        <w:t>Изменения, внесенные в учредительные документы партнерства, приобретают силу для третьих лиц с момента их государственной регистрации.</w:t>
      </w:r>
    </w:p>
    <w:p w14:paraId="4DCFCF98" w14:textId="77777777" w:rsidR="00D142E7" w:rsidRDefault="00D142E7">
      <w:pPr>
        <w:pStyle w:val="ConsPlusNormal"/>
        <w:jc w:val="both"/>
      </w:pPr>
    </w:p>
    <w:p w14:paraId="385BC6A5" w14:textId="77777777" w:rsidR="00D142E7" w:rsidRDefault="00D142E7">
      <w:pPr>
        <w:pStyle w:val="ConsPlusNormal"/>
        <w:ind w:firstLine="540"/>
        <w:jc w:val="both"/>
        <w:outlineLvl w:val="1"/>
      </w:pPr>
      <w:r>
        <w:t>Статья 36. Исключение участника партнерства из партнерства</w:t>
      </w:r>
    </w:p>
    <w:p w14:paraId="33E08C45" w14:textId="77777777" w:rsidR="00D142E7" w:rsidRDefault="00D142E7">
      <w:pPr>
        <w:pStyle w:val="ConsPlusNormal"/>
        <w:jc w:val="both"/>
      </w:pPr>
    </w:p>
    <w:p w14:paraId="48721539" w14:textId="77777777" w:rsidR="00D142E7" w:rsidRDefault="00D142E7">
      <w:pPr>
        <w:pStyle w:val="ConsPlusNormal"/>
        <w:ind w:firstLine="540"/>
        <w:jc w:val="both"/>
      </w:pPr>
      <w:r>
        <w:t>1. В случае если участник партнерства нарушает свои обязанности, возложенные на него настоящим Законом или партнерским договором, либо своими действиями (бездействием) делает невозможной деятельность партнерства или существенно ее затрудняет, участники партнерства вправе требовать исключения такого участника партнерства из партнерства в судебном порядке.</w:t>
      </w:r>
    </w:p>
    <w:p w14:paraId="5BA50399" w14:textId="77777777" w:rsidR="00D142E7" w:rsidRDefault="00D142E7">
      <w:pPr>
        <w:pStyle w:val="ConsPlusNormal"/>
        <w:spacing w:before="220"/>
        <w:ind w:firstLine="540"/>
        <w:jc w:val="both"/>
      </w:pPr>
      <w:r>
        <w:t>2. Исключение кого-либо из участников партнерства из партнерства во внесудебном порядке допускается по единогласному решению остальных участников партнерства только в случае, если участник партнерства не исполняет в установленный срок обязанности по первоначальному или последующему внесению в складочный капитал вклада (части вклада). Решение об исключении из партнерства может быть обжаловано исключенным участником партнерства в суд.</w:t>
      </w:r>
    </w:p>
    <w:p w14:paraId="6487E0E4" w14:textId="77777777" w:rsidR="00D142E7" w:rsidRDefault="00D142E7">
      <w:pPr>
        <w:pStyle w:val="ConsPlusNormal"/>
        <w:spacing w:before="220"/>
        <w:ind w:firstLine="540"/>
        <w:jc w:val="both"/>
      </w:pPr>
      <w:r>
        <w:t>3. Исключение участника партнерства из партнерства по основаниям, не предусмотренным настоящим Законом, не допускается.</w:t>
      </w:r>
    </w:p>
    <w:p w14:paraId="4BCB82A3" w14:textId="77777777" w:rsidR="00D142E7" w:rsidRDefault="00D142E7">
      <w:pPr>
        <w:pStyle w:val="ConsPlusNormal"/>
        <w:spacing w:before="220"/>
        <w:ind w:firstLine="540"/>
        <w:jc w:val="both"/>
      </w:pPr>
      <w:r>
        <w:t>4. Исключаемый участник партнерства имеет право на компенсацию стоимости своего вклада в складочный капитал партнерства по рыночной стоимости, определяемой в соответствии с законодательством, регулирующим оценочную деятельность. При этом расходы по организации оценки несет партнерство.</w:t>
      </w:r>
    </w:p>
    <w:p w14:paraId="595F9210" w14:textId="77777777" w:rsidR="00D142E7" w:rsidRDefault="00D142E7">
      <w:pPr>
        <w:pStyle w:val="ConsPlusNormal"/>
        <w:jc w:val="both"/>
      </w:pPr>
    </w:p>
    <w:p w14:paraId="42734A67" w14:textId="77777777" w:rsidR="00D142E7" w:rsidRDefault="00D142E7">
      <w:pPr>
        <w:pStyle w:val="ConsPlusNormal"/>
        <w:ind w:firstLine="540"/>
        <w:jc w:val="both"/>
        <w:outlineLvl w:val="1"/>
      </w:pPr>
      <w:r>
        <w:t>Статья 37. Складочный капитал партнерства</w:t>
      </w:r>
    </w:p>
    <w:p w14:paraId="5BFA1C0C" w14:textId="77777777" w:rsidR="00D142E7" w:rsidRDefault="00D142E7">
      <w:pPr>
        <w:pStyle w:val="ConsPlusNormal"/>
        <w:jc w:val="both"/>
      </w:pPr>
    </w:p>
    <w:p w14:paraId="2512CEE7" w14:textId="77777777" w:rsidR="00D142E7" w:rsidRDefault="00D142E7">
      <w:pPr>
        <w:pStyle w:val="ConsPlusNormal"/>
        <w:ind w:firstLine="540"/>
        <w:jc w:val="both"/>
      </w:pPr>
      <w:r>
        <w:t>1. Каждый участник партнерства обязан внести вклад в складочный капитал партнерства. Не допускается освобождение участника партнерства от обязанности внесения вклада в складочный капитал партнерства.</w:t>
      </w:r>
    </w:p>
    <w:p w14:paraId="5D9845E3" w14:textId="77777777" w:rsidR="00D142E7" w:rsidRDefault="00D142E7">
      <w:pPr>
        <w:pStyle w:val="ConsPlusNormal"/>
        <w:spacing w:before="220"/>
        <w:ind w:firstLine="540"/>
        <w:jc w:val="both"/>
      </w:pPr>
      <w:r>
        <w:t>2. Вклад в складочный капитал партнерства может осуществляться деньгами, другим имуществом или имущественными правами либо иными имеющими денежную оценку правами, если иное не предусмотрено партнерским договором.</w:t>
      </w:r>
    </w:p>
    <w:p w14:paraId="35BE0ABB" w14:textId="77777777" w:rsidR="00D142E7" w:rsidRDefault="00D142E7">
      <w:pPr>
        <w:pStyle w:val="ConsPlusNormal"/>
        <w:spacing w:before="220"/>
        <w:ind w:firstLine="540"/>
        <w:jc w:val="both"/>
      </w:pPr>
      <w:r>
        <w:t>3. Неденежные вклады за исключением имущественных прав пользования земельными участками вносятся в складочный капитал партнерства по рыночной стоимости. Имущественные права пользования земельными участками вносятся в складочный капитал партнерства по стоимости, определенной в порядке, установленном Правительством Республики Южная Осетия.</w:t>
      </w:r>
    </w:p>
    <w:p w14:paraId="56AE65AC" w14:textId="77777777" w:rsidR="00D142E7" w:rsidRDefault="00D142E7">
      <w:pPr>
        <w:pStyle w:val="ConsPlusNormal"/>
        <w:spacing w:before="220"/>
        <w:ind w:firstLine="540"/>
        <w:jc w:val="both"/>
      </w:pPr>
      <w:r>
        <w:t>Зарегистрированный факт внесения в складочный капитал партнерства недвижимого имущества или прав пользования на него является основанием для регистрации (переоформления) права партнерства на указанное имущество компетентными государственными органами с выдачей соответствующих правоустанавливающих документов.</w:t>
      </w:r>
    </w:p>
    <w:p w14:paraId="7B7F6B18" w14:textId="77777777" w:rsidR="00D142E7" w:rsidRDefault="00D142E7">
      <w:pPr>
        <w:pStyle w:val="ConsPlusNormal"/>
        <w:jc w:val="both"/>
      </w:pPr>
    </w:p>
    <w:p w14:paraId="623C8256" w14:textId="77777777" w:rsidR="00D142E7" w:rsidRDefault="00D142E7">
      <w:pPr>
        <w:pStyle w:val="ConsPlusNormal"/>
        <w:ind w:firstLine="540"/>
        <w:jc w:val="both"/>
        <w:outlineLvl w:val="1"/>
      </w:pPr>
      <w:r>
        <w:t>Статья 38. Органы партнерства</w:t>
      </w:r>
    </w:p>
    <w:p w14:paraId="4660F894" w14:textId="77777777" w:rsidR="00D142E7" w:rsidRDefault="00D142E7">
      <w:pPr>
        <w:pStyle w:val="ConsPlusNormal"/>
        <w:jc w:val="both"/>
      </w:pPr>
    </w:p>
    <w:p w14:paraId="112D2FB8" w14:textId="77777777" w:rsidR="00D142E7" w:rsidRDefault="00D142E7">
      <w:pPr>
        <w:pStyle w:val="ConsPlusNormal"/>
        <w:ind w:firstLine="540"/>
        <w:jc w:val="both"/>
      </w:pPr>
      <w:r>
        <w:t>1. Система, структура и полномочия органов управления партнерства, порядок осуществления ими деятельности и прекращения деятельности определяется партнерским договором с учетом положений настоящего Закона.</w:t>
      </w:r>
    </w:p>
    <w:p w14:paraId="0D8C532E" w14:textId="77777777" w:rsidR="00D142E7" w:rsidRDefault="00D142E7">
      <w:pPr>
        <w:pStyle w:val="ConsPlusNormal"/>
        <w:spacing w:before="220"/>
        <w:ind w:firstLine="540"/>
        <w:jc w:val="both"/>
      </w:pPr>
      <w:r>
        <w:t>2. Порядок образования органов управления партнерства устанавливается партнерским договором.</w:t>
      </w:r>
    </w:p>
    <w:p w14:paraId="5B5FBB10" w14:textId="77777777" w:rsidR="00D142E7" w:rsidRDefault="00D142E7">
      <w:pPr>
        <w:pStyle w:val="ConsPlusNormal"/>
        <w:spacing w:before="220"/>
        <w:ind w:firstLine="540"/>
        <w:jc w:val="both"/>
      </w:pPr>
      <w:r>
        <w:t>3. В партнерстве образуется исполнительный орган партнерства, избираемый в порядке и на срок, которые определяются партнерским договором. В качестве исполнительного органа партнерства могут выступать одно или несколько физических лиц.</w:t>
      </w:r>
    </w:p>
    <w:p w14:paraId="02984D3A" w14:textId="77777777" w:rsidR="00D142E7" w:rsidRDefault="00D142E7">
      <w:pPr>
        <w:pStyle w:val="ConsPlusNormal"/>
        <w:spacing w:before="220"/>
        <w:ind w:firstLine="540"/>
        <w:jc w:val="both"/>
      </w:pPr>
      <w:r>
        <w:t>При учреждении партнерства исполнительный орган партнерства избирается решением учредителей партнерства. Сведения об исполнительном органе партнерства и о его изменении вносятся в Единый государственный реестр юридических лиц.</w:t>
      </w:r>
    </w:p>
    <w:p w14:paraId="27D75994" w14:textId="77777777" w:rsidR="00D142E7" w:rsidRDefault="00D142E7">
      <w:pPr>
        <w:pStyle w:val="ConsPlusNormal"/>
        <w:spacing w:before="220"/>
        <w:ind w:firstLine="540"/>
        <w:jc w:val="both"/>
      </w:pPr>
      <w:r>
        <w:t>4. Помимо исполнительного органа, в партнерстве могут образовываться иные органы (единоличные и (или) коллегиальные, с участием партнеров и (или) без такого участия), полномочия и порядок деятельности которых определяются партнерским договором.</w:t>
      </w:r>
    </w:p>
    <w:p w14:paraId="0B943C64" w14:textId="77777777" w:rsidR="00D142E7" w:rsidRDefault="00D142E7">
      <w:pPr>
        <w:pStyle w:val="ConsPlusNormal"/>
        <w:spacing w:before="220"/>
        <w:ind w:firstLine="540"/>
        <w:jc w:val="both"/>
      </w:pPr>
      <w:r>
        <w:t>Такие органы не вправе действовать от имени партнерства в его отношениях с третьими лицами.</w:t>
      </w:r>
    </w:p>
    <w:p w14:paraId="50DD8698" w14:textId="77777777" w:rsidR="00D142E7" w:rsidRDefault="00D142E7">
      <w:pPr>
        <w:pStyle w:val="ConsPlusNormal"/>
        <w:spacing w:before="220"/>
        <w:ind w:firstLine="540"/>
        <w:jc w:val="both"/>
      </w:pPr>
      <w:r>
        <w:t>5. Договоры между партнерством и лицами, осуществляющими функции исполнительного органа партнерства, подписывается от имени партнерства лицом, уполномоченным решением учредителей партнерства при учреждении партнерства, либо лицом или органом управления партнерства, определенными партнерским договором.</w:t>
      </w:r>
    </w:p>
    <w:p w14:paraId="5D814CE2" w14:textId="77777777" w:rsidR="00D142E7" w:rsidRDefault="00D142E7">
      <w:pPr>
        <w:pStyle w:val="ConsPlusNormal"/>
        <w:spacing w:before="220"/>
        <w:ind w:firstLine="540"/>
        <w:jc w:val="both"/>
      </w:pPr>
      <w:r>
        <w:t>6. Решение органа управления партнерства, принятое с нарушением требований настоящего Закона и партнерского договора и нарушающее права и законные интересы участника партнерства, может быть признано судом недействительным по заявлению участника партнерства.</w:t>
      </w:r>
    </w:p>
    <w:p w14:paraId="446F67DF" w14:textId="77777777" w:rsidR="00D142E7" w:rsidRDefault="00D142E7">
      <w:pPr>
        <w:pStyle w:val="ConsPlusNormal"/>
        <w:spacing w:before="220"/>
        <w:ind w:firstLine="540"/>
        <w:jc w:val="both"/>
      </w:pPr>
      <w:r>
        <w:t>7. Заявление участника партнерства о признании решения органа управления партнерства недействительным может быть подано в суд в течение трех месяцев со дня, когда участник партнерства узнал или должен был узнать о принятом решении и (или) об обстоятельствах, являющихся основаниями для признания его недействительным.</w:t>
      </w:r>
    </w:p>
    <w:p w14:paraId="00F0B3D3" w14:textId="77777777" w:rsidR="00D142E7" w:rsidRDefault="00D142E7">
      <w:pPr>
        <w:pStyle w:val="ConsPlusNormal"/>
        <w:jc w:val="both"/>
      </w:pPr>
    </w:p>
    <w:p w14:paraId="2D2F6904" w14:textId="77777777" w:rsidR="00D142E7" w:rsidRDefault="00D142E7">
      <w:pPr>
        <w:pStyle w:val="ConsPlusNormal"/>
        <w:ind w:firstLine="540"/>
        <w:jc w:val="both"/>
        <w:outlineLvl w:val="1"/>
      </w:pPr>
      <w:r>
        <w:t>Статья 39. Исполнительный орган партнерства</w:t>
      </w:r>
    </w:p>
    <w:p w14:paraId="0EDC7D3F" w14:textId="77777777" w:rsidR="00D142E7" w:rsidRDefault="00D142E7">
      <w:pPr>
        <w:pStyle w:val="ConsPlusNormal"/>
        <w:jc w:val="both"/>
      </w:pPr>
    </w:p>
    <w:p w14:paraId="3BBDA11B" w14:textId="77777777" w:rsidR="00D142E7" w:rsidRDefault="00D142E7">
      <w:pPr>
        <w:pStyle w:val="ConsPlusNormal"/>
        <w:ind w:firstLine="540"/>
        <w:jc w:val="both"/>
      </w:pPr>
      <w:r>
        <w:t>1. Исполнительный орган партнерства:</w:t>
      </w:r>
    </w:p>
    <w:p w14:paraId="74DA6860" w14:textId="77777777" w:rsidR="00D142E7" w:rsidRDefault="00D142E7">
      <w:pPr>
        <w:pStyle w:val="ConsPlusNormal"/>
        <w:spacing w:before="220"/>
        <w:ind w:firstLine="540"/>
        <w:jc w:val="both"/>
      </w:pPr>
      <w:r>
        <w:t>1) без доверенности действует от имени партнерства, в том числе представляет его интересы и совершает от имени партнерства сделки, участвует от имени партнерства в соглашении об управлении партнерством;</w:t>
      </w:r>
    </w:p>
    <w:p w14:paraId="79E3320B" w14:textId="77777777" w:rsidR="00D142E7" w:rsidRDefault="00D142E7">
      <w:pPr>
        <w:pStyle w:val="ConsPlusNormal"/>
        <w:spacing w:before="220"/>
        <w:ind w:firstLine="540"/>
        <w:jc w:val="both"/>
      </w:pPr>
      <w:r>
        <w:t>2) выдает доверенности на право представительства от имени партнерства, в том числе доверенности с правом передоверия;</w:t>
      </w:r>
    </w:p>
    <w:p w14:paraId="1C03C3EA" w14:textId="77777777" w:rsidR="00D142E7" w:rsidRDefault="00D142E7">
      <w:pPr>
        <w:pStyle w:val="ConsPlusNormal"/>
        <w:spacing w:before="220"/>
        <w:ind w:firstLine="540"/>
        <w:jc w:val="both"/>
      </w:pPr>
      <w:r>
        <w:t>3) издает приказы о назначении на должности работников партнерства, об их переводе и увольнении, применяет меры поощрения и налагает дисциплинарные взыскания;</w:t>
      </w:r>
    </w:p>
    <w:p w14:paraId="577F9B7C" w14:textId="77777777" w:rsidR="00D142E7" w:rsidRDefault="00D142E7">
      <w:pPr>
        <w:pStyle w:val="ConsPlusNormal"/>
        <w:spacing w:before="220"/>
        <w:ind w:firstLine="540"/>
        <w:jc w:val="both"/>
      </w:pPr>
      <w:r>
        <w:t>4) осуществляет иные полномочия, предусмотренные учредительными документами партнерства.</w:t>
      </w:r>
    </w:p>
    <w:p w14:paraId="557CB5B8" w14:textId="77777777" w:rsidR="00D142E7" w:rsidRDefault="00D142E7">
      <w:pPr>
        <w:pStyle w:val="ConsPlusNormal"/>
        <w:spacing w:before="220"/>
        <w:ind w:firstLine="540"/>
        <w:jc w:val="both"/>
      </w:pPr>
      <w:r>
        <w:lastRenderedPageBreak/>
        <w:t>2. Порядок деятельности исполнительного органа партнерства и принятия им решений устанавливается партнерским договором, а также договором, заключенным между партнерством и лицами, осуществляющими функции его исполнительного органа. Партнерским договором может также предусматриваться необходимость дополнительного одобрения решений исполнительного органа партнерства по отдельным вопросам его компетенции, в том числе по видам сделок, и порядок такого одобрения.</w:t>
      </w:r>
    </w:p>
    <w:p w14:paraId="2C542D3C" w14:textId="77777777" w:rsidR="00D142E7" w:rsidRDefault="00D142E7">
      <w:pPr>
        <w:pStyle w:val="ConsPlusNormal"/>
        <w:jc w:val="both"/>
      </w:pPr>
    </w:p>
    <w:p w14:paraId="34582506" w14:textId="77777777" w:rsidR="00D142E7" w:rsidRDefault="00D142E7">
      <w:pPr>
        <w:pStyle w:val="ConsPlusNormal"/>
        <w:ind w:firstLine="540"/>
        <w:jc w:val="both"/>
        <w:outlineLvl w:val="1"/>
      </w:pPr>
      <w:r>
        <w:t>Статья 40. Ответственность членов органов управления партнерства, исполнительного органа партнерства</w:t>
      </w:r>
    </w:p>
    <w:p w14:paraId="349122EF" w14:textId="77777777" w:rsidR="00D142E7" w:rsidRDefault="00D142E7">
      <w:pPr>
        <w:pStyle w:val="ConsPlusNormal"/>
        <w:jc w:val="both"/>
      </w:pPr>
    </w:p>
    <w:p w14:paraId="3EF5F6CD" w14:textId="77777777" w:rsidR="00D142E7" w:rsidRDefault="00D142E7">
      <w:pPr>
        <w:pStyle w:val="ConsPlusNormal"/>
        <w:ind w:firstLine="540"/>
        <w:jc w:val="both"/>
      </w:pPr>
      <w:r>
        <w:t>1. Члены исполнительного органа партнерства и иных органов управления партнерства, если образование таких органов предусмотрено партнерским договором, при осуществлении ими прав и исполнении обязанностей должны действовать в интересах партнерства добросовестно и разумно.</w:t>
      </w:r>
    </w:p>
    <w:p w14:paraId="7D09F75A" w14:textId="77777777" w:rsidR="00D142E7" w:rsidRDefault="00D142E7">
      <w:pPr>
        <w:pStyle w:val="ConsPlusNormal"/>
        <w:spacing w:before="220"/>
        <w:ind w:firstLine="540"/>
        <w:jc w:val="both"/>
      </w:pPr>
      <w:r>
        <w:t>2. Члены исполнительного органа партнерства и иных органов управления партнерства, если образование таких органов предусмотрено партнерским договором, несут ответственность перед партнерством за убытки, причиненные партнерству их виновными действиями (бездействием), если иные основания и размер ответственности не установлены партнерским договором или законом.</w:t>
      </w:r>
    </w:p>
    <w:p w14:paraId="02633295" w14:textId="77777777" w:rsidR="00D142E7" w:rsidRDefault="00D142E7">
      <w:pPr>
        <w:pStyle w:val="ConsPlusNormal"/>
        <w:spacing w:before="220"/>
        <w:ind w:firstLine="540"/>
        <w:jc w:val="both"/>
      </w:pPr>
      <w:r>
        <w:t>3. В случае, если в соответствии с положениями настоящей статьи ответственность несут несколько лиц, их ответственность перед партнерством является солидарной.</w:t>
      </w:r>
    </w:p>
    <w:p w14:paraId="32982D69" w14:textId="77777777" w:rsidR="00D142E7" w:rsidRDefault="00D142E7">
      <w:pPr>
        <w:pStyle w:val="ConsPlusNormal"/>
        <w:spacing w:before="220"/>
        <w:ind w:firstLine="540"/>
        <w:jc w:val="both"/>
      </w:pPr>
      <w:r>
        <w:t>4. Партнерство или любой участник партнерства вправе обратиться в суд с иском о возмещении убытков, причиненных партнерству членами органов управления партнерства или исполнительного органа партнерства.</w:t>
      </w:r>
    </w:p>
    <w:p w14:paraId="1312E03A" w14:textId="77777777" w:rsidR="00D142E7" w:rsidRDefault="00D142E7">
      <w:pPr>
        <w:pStyle w:val="ConsPlusNormal"/>
        <w:jc w:val="both"/>
      </w:pPr>
    </w:p>
    <w:p w14:paraId="5630DBB3" w14:textId="77777777" w:rsidR="00D142E7" w:rsidRDefault="00D142E7">
      <w:pPr>
        <w:pStyle w:val="ConsPlusNormal"/>
        <w:ind w:firstLine="540"/>
        <w:jc w:val="both"/>
        <w:outlineLvl w:val="1"/>
      </w:pPr>
      <w:r>
        <w:t>Статья 41. Особенности реорганизации и ликвидации партнерства</w:t>
      </w:r>
    </w:p>
    <w:p w14:paraId="2B693892" w14:textId="77777777" w:rsidR="00D142E7" w:rsidRDefault="00D142E7">
      <w:pPr>
        <w:pStyle w:val="ConsPlusNormal"/>
        <w:jc w:val="both"/>
      </w:pPr>
    </w:p>
    <w:p w14:paraId="7EAC0B02" w14:textId="77777777" w:rsidR="00D142E7" w:rsidRDefault="00D142E7">
      <w:pPr>
        <w:pStyle w:val="ConsPlusNormal"/>
        <w:ind w:firstLine="540"/>
        <w:jc w:val="both"/>
      </w:pPr>
      <w:r>
        <w:t>1. Партнерство может быть реорганизовано в порядке, установленном действующим в Республике Южная Осетия гражданским законодательством. Реорганизация партнерства может быть осуществлена только в форме преобразования в хозяйственное общество. Партнерство считается реорганизованным с момента государственной регистрации общества, создаваемого в результате реорганизации партнерства.</w:t>
      </w:r>
    </w:p>
    <w:p w14:paraId="292F40FE" w14:textId="77777777" w:rsidR="00D142E7" w:rsidRDefault="00D142E7">
      <w:pPr>
        <w:pStyle w:val="ConsPlusNormal"/>
        <w:spacing w:before="220"/>
        <w:ind w:firstLine="540"/>
        <w:jc w:val="both"/>
      </w:pPr>
      <w:r>
        <w:t>2. Если иное не предусмотрено партнерским договором, решение о реорганизации партнерства в форме преобразования принимается всеми участниками реорганизуемого партнерства единогласно.</w:t>
      </w:r>
    </w:p>
    <w:p w14:paraId="14DD0E18" w14:textId="77777777" w:rsidR="00D142E7" w:rsidRDefault="00D142E7">
      <w:pPr>
        <w:pStyle w:val="ConsPlusNormal"/>
        <w:spacing w:before="220"/>
        <w:ind w:firstLine="540"/>
        <w:jc w:val="both"/>
      </w:pPr>
      <w:r>
        <w:t>3. Кредитор партнерства в связи с реорганизацией партнерства вправе потребовать досрочного исполнения или прекращения соответствующего обязательства и возмещения убытков в течение тридцати дней со дня размещения сообщения о реорганизации, за исключением случаев, если такое право требования отсутствует у кредитора, являющегося субъектом предпринимательской деятельности, в соответствии с условиями заключенного с партнерством договора.</w:t>
      </w:r>
    </w:p>
    <w:p w14:paraId="7F725C92" w14:textId="77777777" w:rsidR="00D142E7" w:rsidRDefault="00D142E7">
      <w:pPr>
        <w:pStyle w:val="ConsPlusNormal"/>
        <w:spacing w:before="220"/>
        <w:ind w:firstLine="540"/>
        <w:jc w:val="both"/>
      </w:pPr>
      <w:r>
        <w:t>4. Партнерство может быть ликвидировано добровольно в порядке, установленном действующим в Республике Южная Осетия гражданским законодательством с учетом требований настоящего Закона и партнерским договором.</w:t>
      </w:r>
    </w:p>
    <w:p w14:paraId="61565389" w14:textId="77777777" w:rsidR="00D142E7" w:rsidRDefault="00D142E7">
      <w:pPr>
        <w:pStyle w:val="ConsPlusNormal"/>
        <w:spacing w:before="220"/>
        <w:ind w:firstLine="540"/>
        <w:jc w:val="both"/>
      </w:pPr>
      <w:r>
        <w:t>5. Партнерство может быть ликвидировано по решению суда по основаниям, предусмотренным действующим в Республике Южная Осетия гражданским законодательством и настоящим Законом.</w:t>
      </w:r>
    </w:p>
    <w:p w14:paraId="47CF8A68" w14:textId="77777777" w:rsidR="00D142E7" w:rsidRDefault="00D142E7">
      <w:pPr>
        <w:pStyle w:val="ConsPlusNormal"/>
        <w:spacing w:before="220"/>
        <w:ind w:firstLine="540"/>
        <w:jc w:val="both"/>
      </w:pPr>
      <w:r>
        <w:lastRenderedPageBreak/>
        <w:t>6. Партнерство должно быть ликвидировано или преобразовано в хозяйственное общество в случае, если в партнерстве остается единственный участник. Такой участник партнерства в течение десяти дней с момента, когда он стал единственным участником партнерства, обязан преобразовать это партнерство в хозяйственное общество или принять решение о ликвидации партнерства. Партнерским договором должен предусматриваться порядок преобразования или ликвидации партнерства в соответствии с настоящим Законом в случае, если в партнерстве остается единственный участник. Если в течение указанного срока партнерство не будет преобразовано или не будет принято решение о ликвидации партнерства, оно подлежит ликвидации в судебном порядке по требованию заинтересованных лиц или органа, осуществляющего государственную регистрацию юридических лиц.</w:t>
      </w:r>
    </w:p>
    <w:p w14:paraId="7FFD973C" w14:textId="77777777" w:rsidR="00D142E7" w:rsidRDefault="00D142E7">
      <w:pPr>
        <w:pStyle w:val="ConsPlusNormal"/>
        <w:spacing w:before="220"/>
        <w:ind w:firstLine="540"/>
        <w:jc w:val="both"/>
      </w:pPr>
      <w:r>
        <w:t>7. Имущество партнерства, оставшееся после удовлетворения требований кредиторов, передается ликвидационной комиссией участникам партнерства на условиях, определенных партнерским договором.</w:t>
      </w:r>
    </w:p>
    <w:p w14:paraId="3E9FE8BC" w14:textId="77777777" w:rsidR="00D142E7" w:rsidRDefault="00D142E7">
      <w:pPr>
        <w:pStyle w:val="ConsPlusNormal"/>
        <w:jc w:val="both"/>
      </w:pPr>
    </w:p>
    <w:p w14:paraId="17B04B97" w14:textId="77777777" w:rsidR="00D142E7" w:rsidRDefault="00D142E7">
      <w:pPr>
        <w:pStyle w:val="ConsPlusTitle"/>
        <w:jc w:val="center"/>
        <w:outlineLvl w:val="0"/>
      </w:pPr>
      <w:r>
        <w:t>Глава 8. ОСНОВНЫЕ ПОЛОЖЕНИЯ О ПРЕДОСТАВЛЕНИИ ПРЕФЕРЕНЦИЙ</w:t>
      </w:r>
    </w:p>
    <w:p w14:paraId="6150AAC8" w14:textId="77777777" w:rsidR="00D142E7" w:rsidRDefault="00D142E7">
      <w:pPr>
        <w:pStyle w:val="ConsPlusTitle"/>
        <w:jc w:val="center"/>
      </w:pPr>
      <w:r>
        <w:t>В ОТНОШЕНИИ ПРЕФЕРЕНЦИАЛЬНЫХ ИНВЕСТИЦИОННЫХ ПРОЕКТОВ</w:t>
      </w:r>
    </w:p>
    <w:p w14:paraId="6EB4AD12" w14:textId="77777777" w:rsidR="00D142E7" w:rsidRDefault="00D142E7">
      <w:pPr>
        <w:pStyle w:val="ConsPlusNormal"/>
        <w:jc w:val="both"/>
      </w:pPr>
    </w:p>
    <w:p w14:paraId="24607364" w14:textId="77777777" w:rsidR="00D142E7" w:rsidRDefault="00D142E7">
      <w:pPr>
        <w:pStyle w:val="ConsPlusNormal"/>
        <w:ind w:firstLine="540"/>
        <w:jc w:val="both"/>
        <w:outlineLvl w:val="1"/>
      </w:pPr>
      <w:r>
        <w:t>Статья 42. Предоставление преференций в отношении инвестиционного проекта</w:t>
      </w:r>
    </w:p>
    <w:p w14:paraId="233793E1" w14:textId="77777777" w:rsidR="00D142E7" w:rsidRDefault="00D142E7">
      <w:pPr>
        <w:pStyle w:val="ConsPlusNormal"/>
        <w:jc w:val="both"/>
      </w:pPr>
    </w:p>
    <w:p w14:paraId="2630DC55" w14:textId="77777777" w:rsidR="00D142E7" w:rsidRDefault="00D142E7">
      <w:pPr>
        <w:pStyle w:val="ConsPlusNormal"/>
        <w:ind w:firstLine="540"/>
        <w:jc w:val="both"/>
      </w:pPr>
      <w:r>
        <w:t>1. Преференции предоставляются реализующему преференциальный инвестиционный проект юридическому лицу (а в установленных случаях - также инвестору) в отношении данного инвестиционного проекта. Смена лица в процессе осуществления инвестиционного проекта не влечет прекращения льгот и аннулирования течения сроков реализации инвестиционного проекта.</w:t>
      </w:r>
    </w:p>
    <w:p w14:paraId="3B816832" w14:textId="77777777" w:rsidR="00D142E7" w:rsidRDefault="00D142E7">
      <w:pPr>
        <w:pStyle w:val="ConsPlusNormal"/>
        <w:spacing w:before="220"/>
        <w:ind w:firstLine="540"/>
        <w:jc w:val="both"/>
      </w:pPr>
      <w:r>
        <w:t>2. В отношении каждого инвестиционного проекта инвестор ведет раздельный бухгалтерский учет.</w:t>
      </w:r>
    </w:p>
    <w:p w14:paraId="6E870C4B" w14:textId="77777777" w:rsidR="00D142E7" w:rsidRDefault="00D142E7">
      <w:pPr>
        <w:pStyle w:val="ConsPlusNormal"/>
        <w:spacing w:before="220"/>
        <w:ind w:firstLine="540"/>
        <w:jc w:val="both"/>
      </w:pPr>
      <w:r>
        <w:t>3. Размер инвестиций, вложенных в рамках реализации</w:t>
      </w:r>
    </w:p>
    <w:p w14:paraId="4DEF9A0C" w14:textId="77777777" w:rsidR="00D142E7" w:rsidRDefault="00D142E7">
      <w:pPr>
        <w:pStyle w:val="ConsPlusNormal"/>
        <w:spacing w:before="220"/>
        <w:jc w:val="both"/>
      </w:pPr>
      <w:r>
        <w:t>преференциального инвестиционного проекта, определяется на основании инвестиций, вложенных после его включения в Государственный реестр.</w:t>
      </w:r>
    </w:p>
    <w:p w14:paraId="7BF5A17C" w14:textId="77777777" w:rsidR="00D142E7" w:rsidRDefault="00D142E7">
      <w:pPr>
        <w:pStyle w:val="ConsPlusNormal"/>
        <w:jc w:val="both"/>
      </w:pPr>
    </w:p>
    <w:p w14:paraId="19411E2A" w14:textId="77777777" w:rsidR="00D142E7" w:rsidRDefault="00D142E7">
      <w:pPr>
        <w:pStyle w:val="ConsPlusNormal"/>
        <w:ind w:firstLine="540"/>
        <w:jc w:val="both"/>
        <w:outlineLvl w:val="1"/>
      </w:pPr>
      <w:r>
        <w:t>Статья 43. Сроки, в течение которых предоставляются преференции</w:t>
      </w:r>
    </w:p>
    <w:p w14:paraId="722EFE82" w14:textId="77777777" w:rsidR="00D142E7" w:rsidRDefault="00D142E7">
      <w:pPr>
        <w:pStyle w:val="ConsPlusNormal"/>
        <w:jc w:val="both"/>
      </w:pPr>
    </w:p>
    <w:p w14:paraId="0FE6A57C" w14:textId="77777777" w:rsidR="00D142E7" w:rsidRDefault="00D142E7">
      <w:pPr>
        <w:pStyle w:val="ConsPlusNormal"/>
        <w:ind w:firstLine="540"/>
        <w:jc w:val="both"/>
      </w:pPr>
      <w:r>
        <w:t>1. Преференции предоставляются на срок окупаемости инвестиционного проекта, но не более сроков, установленных настоящим Законом.</w:t>
      </w:r>
    </w:p>
    <w:p w14:paraId="1E673B06" w14:textId="77777777" w:rsidR="00D142E7" w:rsidRDefault="00D142E7">
      <w:pPr>
        <w:pStyle w:val="ConsPlusNormal"/>
        <w:spacing w:before="220"/>
        <w:ind w:firstLine="540"/>
        <w:jc w:val="both"/>
      </w:pPr>
      <w:r>
        <w:t xml:space="preserve">2. В отношении преференциальных инвестиционных проектов в сфере поиска, разведки и добычи полезных ископаемых (за исключением общераспространенных) и (или) их переработки, а также проектов в сфере транспортной и инженерной (в том числе энергетической) инфраструктуры, имеющих стратегическое значение для государства и предусматривающих инвестиции в размере не менее 500 миллионов рублей, преференции, предусмотренные </w:t>
      </w:r>
      <w:hyperlink w:anchor="P481" w:history="1">
        <w:r>
          <w:rPr>
            <w:color w:val="0000FF"/>
          </w:rPr>
          <w:t>главами 9</w:t>
        </w:r>
      </w:hyperlink>
      <w:r>
        <w:t xml:space="preserve"> - </w:t>
      </w:r>
      <w:hyperlink w:anchor="P599" w:history="1">
        <w:r>
          <w:rPr>
            <w:color w:val="0000FF"/>
          </w:rPr>
          <w:t>11</w:t>
        </w:r>
      </w:hyperlink>
      <w:r>
        <w:t xml:space="preserve"> настоящего Закона, предоставляются на весь срок окупаемости проекта.</w:t>
      </w:r>
    </w:p>
    <w:p w14:paraId="795018C3" w14:textId="77777777" w:rsidR="00D142E7" w:rsidRDefault="00D142E7">
      <w:pPr>
        <w:pStyle w:val="ConsPlusNormal"/>
        <w:spacing w:before="220"/>
        <w:ind w:firstLine="540"/>
        <w:jc w:val="both"/>
      </w:pPr>
      <w:r>
        <w:t>3. Под сроком окупаемости инвестиционного проекта понимается период времени с начала реализации инвестиционного проекта до момента, в котором суммарная прибыль (после налогообложения), полученная от реализации инвестиционного проекта, достигла суммарного объема инвестиций, вложенных в ходе реализации инвестиционного проекта.</w:t>
      </w:r>
    </w:p>
    <w:p w14:paraId="10D2EAE7" w14:textId="77777777" w:rsidR="00D142E7" w:rsidRDefault="00D142E7">
      <w:pPr>
        <w:pStyle w:val="ConsPlusNormal"/>
        <w:spacing w:before="220"/>
        <w:ind w:firstLine="540"/>
        <w:jc w:val="both"/>
      </w:pPr>
      <w:r>
        <w:t>Прибыль, полученная от реализации инвестиционного проекта, определяется на основании данных бухгалтерской отчетности по состоянию на конец календарного года.</w:t>
      </w:r>
    </w:p>
    <w:p w14:paraId="068A4F5A" w14:textId="77777777" w:rsidR="00D142E7" w:rsidRDefault="00D142E7">
      <w:pPr>
        <w:pStyle w:val="ConsPlusNormal"/>
        <w:jc w:val="both"/>
      </w:pPr>
    </w:p>
    <w:p w14:paraId="0312E25A" w14:textId="77777777" w:rsidR="00D142E7" w:rsidRDefault="00D142E7">
      <w:pPr>
        <w:pStyle w:val="ConsPlusNormal"/>
        <w:ind w:firstLine="540"/>
        <w:jc w:val="both"/>
        <w:outlineLvl w:val="1"/>
      </w:pPr>
      <w:r>
        <w:t>Статья 44. Выбор предоставляемых преференций в зависимости от сферы вложения инвестиций</w:t>
      </w:r>
    </w:p>
    <w:p w14:paraId="06824215" w14:textId="77777777" w:rsidR="00D142E7" w:rsidRDefault="00D142E7">
      <w:pPr>
        <w:pStyle w:val="ConsPlusNormal"/>
        <w:jc w:val="both"/>
      </w:pPr>
    </w:p>
    <w:p w14:paraId="4E2DD9A0" w14:textId="77777777" w:rsidR="00D142E7" w:rsidRDefault="00D142E7">
      <w:pPr>
        <w:pStyle w:val="ConsPlusNormal"/>
        <w:ind w:firstLine="540"/>
        <w:jc w:val="both"/>
      </w:pPr>
      <w:r>
        <w:t xml:space="preserve">В случае, если вложения инвестора в рамках реализации одного инвестиционного проекта осуществляются в нескольких формах (сферах), предусмотренных </w:t>
      </w:r>
      <w:hyperlink w:anchor="P481" w:history="1">
        <w:r>
          <w:rPr>
            <w:color w:val="0000FF"/>
          </w:rPr>
          <w:t>главами 9</w:t>
        </w:r>
      </w:hyperlink>
      <w:r>
        <w:t xml:space="preserve"> - </w:t>
      </w:r>
      <w:hyperlink w:anchor="P599" w:history="1">
        <w:r>
          <w:rPr>
            <w:color w:val="0000FF"/>
          </w:rPr>
          <w:t>11</w:t>
        </w:r>
      </w:hyperlink>
      <w:r>
        <w:t xml:space="preserve"> настоящего Закона, инвестор при подаче заявления на включение указанного инвестиционного проекта в Государственный реестр обязан выбрать форму (сферу) вложений, в рамках которой ему будут предоставлены преференции.</w:t>
      </w:r>
    </w:p>
    <w:p w14:paraId="5002B039" w14:textId="77777777" w:rsidR="00D142E7" w:rsidRDefault="00D142E7">
      <w:pPr>
        <w:pStyle w:val="ConsPlusNormal"/>
        <w:jc w:val="both"/>
      </w:pPr>
    </w:p>
    <w:p w14:paraId="122F54D9" w14:textId="77777777" w:rsidR="00D142E7" w:rsidRDefault="00D142E7">
      <w:pPr>
        <w:pStyle w:val="ConsPlusTitle"/>
        <w:jc w:val="center"/>
        <w:outlineLvl w:val="0"/>
      </w:pPr>
      <w:bookmarkStart w:id="17" w:name="P481"/>
      <w:bookmarkEnd w:id="17"/>
      <w:r>
        <w:t>Глава 9. ОСОБЕННОСТИ ИНВЕСТИЦИОННОЙ ДЕЯТЕЛЬНОСТИ,</w:t>
      </w:r>
    </w:p>
    <w:p w14:paraId="3CD6D004" w14:textId="77777777" w:rsidR="00D142E7" w:rsidRDefault="00D142E7">
      <w:pPr>
        <w:pStyle w:val="ConsPlusTitle"/>
        <w:jc w:val="center"/>
      </w:pPr>
      <w:r>
        <w:t>ОСУЩЕСТВЛЯЕМОЙ В ФОРМЕ КАПИТАЛЬНЫХ ВЛОЖЕНИЙ</w:t>
      </w:r>
    </w:p>
    <w:p w14:paraId="17F6F25C" w14:textId="77777777" w:rsidR="00D142E7" w:rsidRDefault="00D142E7">
      <w:pPr>
        <w:pStyle w:val="ConsPlusNormal"/>
        <w:jc w:val="both"/>
      </w:pPr>
    </w:p>
    <w:p w14:paraId="77BC8324" w14:textId="77777777" w:rsidR="00D142E7" w:rsidRDefault="00D142E7">
      <w:pPr>
        <w:pStyle w:val="ConsPlusNormal"/>
        <w:ind w:firstLine="540"/>
        <w:jc w:val="both"/>
        <w:outlineLvl w:val="1"/>
      </w:pPr>
      <w:r>
        <w:t>Статья 45. Понятие капитальных вложений</w:t>
      </w:r>
    </w:p>
    <w:p w14:paraId="16000679" w14:textId="77777777" w:rsidR="00D142E7" w:rsidRDefault="00D142E7">
      <w:pPr>
        <w:pStyle w:val="ConsPlusNormal"/>
        <w:jc w:val="both"/>
      </w:pPr>
    </w:p>
    <w:p w14:paraId="1A051651" w14:textId="77777777" w:rsidR="00D142E7" w:rsidRDefault="00D142E7">
      <w:pPr>
        <w:pStyle w:val="ConsPlusNormal"/>
        <w:ind w:firstLine="540"/>
        <w:jc w:val="both"/>
      </w:pPr>
      <w:r>
        <w:t>1. К капитальным вложениям относятся инвестиции, вкладываемые инвестором в рамках реализации инвестиционного проекта в:</w:t>
      </w:r>
    </w:p>
    <w:p w14:paraId="5035EA68" w14:textId="77777777" w:rsidR="00D142E7" w:rsidRDefault="00D142E7">
      <w:pPr>
        <w:pStyle w:val="ConsPlusNormal"/>
        <w:spacing w:before="220"/>
        <w:ind w:firstLine="540"/>
        <w:jc w:val="both"/>
      </w:pPr>
      <w:r>
        <w:t>1) приобретение недвижимого имущества, в том числе посредством приватизации объектов государственной собственности, или прав на него с целью капитального ремонта, реконструкции, модернизации, создания объектов капитального строительства либо сноса и последующего создания новых объектов капитального строительства;</w:t>
      </w:r>
    </w:p>
    <w:p w14:paraId="3F6E6E79" w14:textId="77777777" w:rsidR="00D142E7" w:rsidRDefault="00D142E7">
      <w:pPr>
        <w:pStyle w:val="ConsPlusNormal"/>
        <w:spacing w:before="220"/>
        <w:ind w:firstLine="540"/>
        <w:jc w:val="both"/>
      </w:pPr>
      <w:r>
        <w:t>2) работы по геологическому изучению недр, проектно-изыскательские и строительные работы;</w:t>
      </w:r>
    </w:p>
    <w:p w14:paraId="0A90F7DE" w14:textId="77777777" w:rsidR="00D142E7" w:rsidRDefault="00D142E7">
      <w:pPr>
        <w:pStyle w:val="ConsPlusNormal"/>
        <w:spacing w:before="220"/>
        <w:ind w:firstLine="540"/>
        <w:jc w:val="both"/>
      </w:pPr>
      <w:bookmarkStart w:id="18" w:name="P489"/>
      <w:bookmarkEnd w:id="18"/>
      <w:r>
        <w:t>3) новое оборудование, транспортные средства и прочие основные средства, приобретенные на территории Республики Южная Осетия, либо оборудование, транспортные средства и прочие основные средства, ввозимые на территорию Республики Южная Осетия инвестором или иными лицами по договору с ним;</w:t>
      </w:r>
    </w:p>
    <w:p w14:paraId="7681C64E" w14:textId="77777777" w:rsidR="00D142E7" w:rsidRDefault="00D142E7">
      <w:pPr>
        <w:pStyle w:val="ConsPlusNormal"/>
        <w:spacing w:before="220"/>
        <w:ind w:firstLine="540"/>
        <w:jc w:val="both"/>
      </w:pPr>
      <w:r>
        <w:t xml:space="preserve">4) лизинговые платежи в отношении основных средств, указанных в </w:t>
      </w:r>
      <w:hyperlink w:anchor="P489" w:history="1">
        <w:r>
          <w:rPr>
            <w:color w:val="0000FF"/>
          </w:rPr>
          <w:t>пункте 3 части 1</w:t>
        </w:r>
      </w:hyperlink>
      <w:r>
        <w:t xml:space="preserve"> настоящей статьи;</w:t>
      </w:r>
    </w:p>
    <w:p w14:paraId="6BA18330" w14:textId="77777777" w:rsidR="00D142E7" w:rsidRDefault="00D142E7">
      <w:pPr>
        <w:pStyle w:val="ConsPlusNormal"/>
        <w:spacing w:before="220"/>
        <w:ind w:firstLine="540"/>
        <w:jc w:val="both"/>
      </w:pPr>
      <w:r>
        <w:t>5) результаты интеллектуальной деятельности, используемые с целью эффективной эксплуатации объектов капитальных вложений.</w:t>
      </w:r>
    </w:p>
    <w:p w14:paraId="2E32B529" w14:textId="77777777" w:rsidR="00D142E7" w:rsidRDefault="00D142E7">
      <w:pPr>
        <w:pStyle w:val="ConsPlusNormal"/>
        <w:spacing w:before="220"/>
        <w:ind w:firstLine="540"/>
        <w:jc w:val="both"/>
      </w:pPr>
      <w:r>
        <w:t>2. Объем капитальных вложений определяется на основании данных бухгалтерской отчетности в порядке, установленном исполнительным органом государственной власти в сфере финансов.</w:t>
      </w:r>
    </w:p>
    <w:p w14:paraId="6A5CAEF3" w14:textId="77777777" w:rsidR="00D142E7" w:rsidRDefault="00D142E7">
      <w:pPr>
        <w:pStyle w:val="ConsPlusNormal"/>
        <w:jc w:val="both"/>
      </w:pPr>
    </w:p>
    <w:p w14:paraId="00B07DF1" w14:textId="77777777" w:rsidR="00D142E7" w:rsidRDefault="00D142E7">
      <w:pPr>
        <w:pStyle w:val="ConsPlusNormal"/>
        <w:ind w:firstLine="540"/>
        <w:jc w:val="both"/>
        <w:outlineLvl w:val="1"/>
      </w:pPr>
      <w:r>
        <w:t>Статья 46. Преференциальные инвестиционные проекты, осуществляемые в форме капитальных вложений</w:t>
      </w:r>
    </w:p>
    <w:p w14:paraId="0DDC3BFA" w14:textId="77777777" w:rsidR="00D142E7" w:rsidRDefault="00D142E7">
      <w:pPr>
        <w:pStyle w:val="ConsPlusNormal"/>
        <w:jc w:val="both"/>
      </w:pPr>
    </w:p>
    <w:p w14:paraId="54F5ACDA" w14:textId="77777777" w:rsidR="00D142E7" w:rsidRDefault="00D142E7">
      <w:pPr>
        <w:pStyle w:val="ConsPlusNormal"/>
        <w:ind w:firstLine="540"/>
        <w:jc w:val="both"/>
      </w:pPr>
      <w:bookmarkStart w:id="19" w:name="P496"/>
      <w:bookmarkEnd w:id="19"/>
      <w:r>
        <w:t>1. Под приоритетным инвестиционным проектом понимается зарегистрированный инвестиционный проект, осуществляемый в отраслях и местностях, соответствующих зонированию территории Республики Южная Осетия, суммарный объем вложений в который соответствует уровню, установленному Правительством Республики Южная Осетия для таких отраслей и местностей, в размере от 41 до 150 миллионов рублей.</w:t>
      </w:r>
    </w:p>
    <w:p w14:paraId="6FF51407" w14:textId="77777777" w:rsidR="00D142E7" w:rsidRDefault="00D142E7">
      <w:pPr>
        <w:pStyle w:val="ConsPlusNormal"/>
        <w:spacing w:before="220"/>
        <w:ind w:firstLine="540"/>
        <w:jc w:val="both"/>
      </w:pPr>
      <w:bookmarkStart w:id="20" w:name="P497"/>
      <w:bookmarkEnd w:id="20"/>
      <w:r>
        <w:t>2. Под инвестиционным проектом, осуществляемым на льготных условиях, понимается зарегистрированный инвестиционный проект, осуществляемый в отраслях и на местностях, соответствующих зонированию территории Республики Южная Осетия, суммарный объем вложений в который соответствует минимальному уровню, установленному Правительством Республики Южная Осетия для таких отраслей и местностей, в размере от 10 до 40 миллионов рублей.</w:t>
      </w:r>
    </w:p>
    <w:p w14:paraId="280E3732" w14:textId="77777777" w:rsidR="00D142E7" w:rsidRDefault="00D142E7">
      <w:pPr>
        <w:pStyle w:val="ConsPlusNormal"/>
        <w:spacing w:before="220"/>
        <w:ind w:firstLine="540"/>
        <w:jc w:val="both"/>
      </w:pPr>
      <w:r>
        <w:t xml:space="preserve">3. Зонирование территорий Республики Южная Осетия для целей, предусмотренными </w:t>
      </w:r>
      <w:hyperlink w:anchor="P496" w:history="1">
        <w:r>
          <w:rPr>
            <w:color w:val="0000FF"/>
          </w:rPr>
          <w:t>частями 1</w:t>
        </w:r>
      </w:hyperlink>
      <w:r>
        <w:t xml:space="preserve"> и </w:t>
      </w:r>
      <w:hyperlink w:anchor="P497" w:history="1">
        <w:r>
          <w:rPr>
            <w:color w:val="0000FF"/>
          </w:rPr>
          <w:t>2</w:t>
        </w:r>
      </w:hyperlink>
      <w:r>
        <w:t xml:space="preserve"> настоящей статьи, устанавливается Правительством Республики Южная Осетия на основании программных документов в сфере социально-экономического развития и документов территориального планирования.</w:t>
      </w:r>
    </w:p>
    <w:p w14:paraId="44684D4F" w14:textId="77777777" w:rsidR="00D142E7" w:rsidRDefault="00D142E7">
      <w:pPr>
        <w:pStyle w:val="ConsPlusNormal"/>
        <w:jc w:val="both"/>
      </w:pPr>
    </w:p>
    <w:p w14:paraId="706AA8DC" w14:textId="77777777" w:rsidR="00D142E7" w:rsidRDefault="00D142E7">
      <w:pPr>
        <w:pStyle w:val="ConsPlusNormal"/>
        <w:ind w:firstLine="540"/>
        <w:jc w:val="both"/>
        <w:outlineLvl w:val="1"/>
      </w:pPr>
      <w:r>
        <w:t>Статья 47. Налоговые льготы, предоставляемые в отношении преференциальных проектов, осуществляемых в форме капитальных вложений</w:t>
      </w:r>
    </w:p>
    <w:p w14:paraId="46DD05F8" w14:textId="77777777" w:rsidR="00D142E7" w:rsidRDefault="00D142E7">
      <w:pPr>
        <w:pStyle w:val="ConsPlusNormal"/>
        <w:jc w:val="both"/>
      </w:pPr>
    </w:p>
    <w:p w14:paraId="283AD349" w14:textId="77777777" w:rsidR="00D142E7" w:rsidRDefault="00D142E7">
      <w:pPr>
        <w:pStyle w:val="ConsPlusNormal"/>
        <w:ind w:firstLine="540"/>
        <w:jc w:val="both"/>
      </w:pPr>
      <w:r>
        <w:t>1. Юридическим лицам, реализующим приоритетные инвестиционные проекты, осуществляемые в форме капитальных вложений, предоставляются следующие налоговые льготы:</w:t>
      </w:r>
    </w:p>
    <w:p w14:paraId="73C86957" w14:textId="77777777" w:rsidR="00D142E7" w:rsidRDefault="00D142E7">
      <w:pPr>
        <w:pStyle w:val="ConsPlusNormal"/>
        <w:spacing w:before="220"/>
        <w:ind w:firstLine="540"/>
        <w:jc w:val="both"/>
      </w:pPr>
      <w:r>
        <w:t>1) налогообложение прибыли, полученной от реализации</w:t>
      </w:r>
    </w:p>
    <w:p w14:paraId="6A7E15EE" w14:textId="77777777" w:rsidR="00D142E7" w:rsidRDefault="00D142E7">
      <w:pPr>
        <w:pStyle w:val="ConsPlusNormal"/>
        <w:spacing w:before="220"/>
        <w:jc w:val="both"/>
      </w:pPr>
      <w:r>
        <w:t>приоритетного инвестиционного проекта, налогом на прибыль предприятий и организаций по ставке 0%;</w:t>
      </w:r>
    </w:p>
    <w:p w14:paraId="021C37E3" w14:textId="77777777" w:rsidR="00D142E7" w:rsidRDefault="00D142E7">
      <w:pPr>
        <w:pStyle w:val="ConsPlusNormal"/>
        <w:spacing w:before="220"/>
        <w:ind w:firstLine="540"/>
        <w:jc w:val="both"/>
      </w:pPr>
      <w:r>
        <w:t>2) налогообложение имущества, созданного или приобретенного за счет капитальных вложений при реализации приоритетного инвестиционного проекта, налогом на имущество предприятий по ставке 0%.</w:t>
      </w:r>
    </w:p>
    <w:p w14:paraId="0F98AC93" w14:textId="77777777" w:rsidR="00D142E7" w:rsidRDefault="00D142E7">
      <w:pPr>
        <w:pStyle w:val="ConsPlusNormal"/>
        <w:spacing w:before="220"/>
        <w:ind w:firstLine="540"/>
        <w:jc w:val="both"/>
      </w:pPr>
      <w:r>
        <w:t>2. Юридическим лицам, реализующим инвестиционные проекты, осуществляемые на льготных условиях в форме капитальных вложений, предоставляются следующие налоговые льготы:</w:t>
      </w:r>
    </w:p>
    <w:p w14:paraId="6F214437" w14:textId="77777777" w:rsidR="00D142E7" w:rsidRDefault="00D142E7">
      <w:pPr>
        <w:pStyle w:val="ConsPlusNormal"/>
        <w:spacing w:before="220"/>
        <w:ind w:firstLine="540"/>
        <w:jc w:val="both"/>
      </w:pPr>
      <w:r>
        <w:t>1) налогообложение прибыли, полученной от реализации</w:t>
      </w:r>
    </w:p>
    <w:p w14:paraId="6A42E764" w14:textId="77777777" w:rsidR="00D142E7" w:rsidRDefault="00D142E7">
      <w:pPr>
        <w:pStyle w:val="ConsPlusNormal"/>
        <w:spacing w:before="220"/>
        <w:jc w:val="both"/>
      </w:pPr>
      <w:r>
        <w:t>инвестиционного проекта, осуществляемого на льготных условиях, налогом на прибыль предприятий и организаций по ставке, уменьшенной на 50%;</w:t>
      </w:r>
    </w:p>
    <w:p w14:paraId="23B3D972" w14:textId="77777777" w:rsidR="00D142E7" w:rsidRDefault="00D142E7">
      <w:pPr>
        <w:pStyle w:val="ConsPlusNormal"/>
        <w:spacing w:before="220"/>
        <w:ind w:firstLine="540"/>
        <w:jc w:val="both"/>
      </w:pPr>
      <w:r>
        <w:t>2) налогообложение имущества, созданного или приобретенного за счет капитальных вложений при реализации инвестиционного проекта, осуществляемого на льготных условиях, налогом на имущество предприятий по ставке, уменьшенной на 50%.</w:t>
      </w:r>
    </w:p>
    <w:p w14:paraId="45A9B664" w14:textId="77777777" w:rsidR="00D142E7" w:rsidRDefault="00D142E7">
      <w:pPr>
        <w:pStyle w:val="ConsPlusNormal"/>
        <w:spacing w:before="220"/>
        <w:ind w:firstLine="540"/>
        <w:jc w:val="both"/>
      </w:pPr>
      <w:r>
        <w:t>3. Учредители (участники) юридических лиц, реализующих преференциальные инвестиционные проекты, осуществляемые в форме капитальных вложений, освобождаются от уплаты налога на доходы физических лиц или налога на прибыль предприятий и организаций в отношении дивидендов, полученных от реализации соответствующих инвестиционных проектов.</w:t>
      </w:r>
    </w:p>
    <w:p w14:paraId="1AC6FB37" w14:textId="77777777" w:rsidR="00D142E7" w:rsidRDefault="00D142E7">
      <w:pPr>
        <w:pStyle w:val="ConsPlusNormal"/>
        <w:jc w:val="both"/>
      </w:pPr>
    </w:p>
    <w:p w14:paraId="5EA01B22" w14:textId="77777777" w:rsidR="00D142E7" w:rsidRDefault="00D142E7">
      <w:pPr>
        <w:pStyle w:val="ConsPlusNormal"/>
        <w:ind w:firstLine="540"/>
        <w:jc w:val="both"/>
        <w:outlineLvl w:val="1"/>
      </w:pPr>
      <w:r>
        <w:t>Статья 48. Право на приоритетное рассмотрение заявлений инвесторов на получение разрешительных документов</w:t>
      </w:r>
    </w:p>
    <w:p w14:paraId="3F3DE35C" w14:textId="77777777" w:rsidR="00D142E7" w:rsidRDefault="00D142E7">
      <w:pPr>
        <w:pStyle w:val="ConsPlusNormal"/>
        <w:jc w:val="both"/>
      </w:pPr>
    </w:p>
    <w:p w14:paraId="44480B80" w14:textId="77777777" w:rsidR="00D142E7" w:rsidRDefault="00D142E7">
      <w:pPr>
        <w:pStyle w:val="ConsPlusNormal"/>
        <w:ind w:firstLine="540"/>
        <w:jc w:val="both"/>
      </w:pPr>
      <w:bookmarkStart w:id="21" w:name="P514"/>
      <w:bookmarkEnd w:id="21"/>
      <w:r>
        <w:t>1. Государственные органы и организации рассматривают заявления инвесторов, связанные с получением разрешительных документов и подаваемые ими в связи с осуществлением капитальных вложений в рамках инвестиционного проекта, в приоритетном порядке.</w:t>
      </w:r>
    </w:p>
    <w:p w14:paraId="1AEE077E" w14:textId="77777777" w:rsidR="00D142E7" w:rsidRDefault="00D142E7">
      <w:pPr>
        <w:pStyle w:val="ConsPlusNormal"/>
        <w:spacing w:before="220"/>
        <w:ind w:firstLine="540"/>
        <w:jc w:val="both"/>
      </w:pPr>
      <w:r>
        <w:t xml:space="preserve">2. Контроль за предоставлением преференций, предусмотренных </w:t>
      </w:r>
      <w:hyperlink w:anchor="P514" w:history="1">
        <w:r>
          <w:rPr>
            <w:color w:val="0000FF"/>
          </w:rPr>
          <w:t>частью 1</w:t>
        </w:r>
      </w:hyperlink>
      <w:r>
        <w:t xml:space="preserve"> настоящей статьи, осуществляется Уполномоченным органом.</w:t>
      </w:r>
    </w:p>
    <w:p w14:paraId="38A22605" w14:textId="77777777" w:rsidR="00D142E7" w:rsidRDefault="00D142E7">
      <w:pPr>
        <w:pStyle w:val="ConsPlusNormal"/>
        <w:jc w:val="both"/>
      </w:pPr>
    </w:p>
    <w:p w14:paraId="3F995EF7" w14:textId="77777777" w:rsidR="00D142E7" w:rsidRDefault="00D142E7">
      <w:pPr>
        <w:pStyle w:val="ConsPlusNormal"/>
        <w:ind w:firstLine="540"/>
        <w:jc w:val="both"/>
        <w:outlineLvl w:val="1"/>
      </w:pPr>
      <w:r>
        <w:t>Статья 49. Сроки предоставления преференций в отношении преференциальных проектов, осуществляемых в форме капитальных вложений</w:t>
      </w:r>
    </w:p>
    <w:p w14:paraId="79DCF8B4" w14:textId="77777777" w:rsidR="00D142E7" w:rsidRDefault="00D142E7">
      <w:pPr>
        <w:pStyle w:val="ConsPlusNormal"/>
        <w:jc w:val="both"/>
      </w:pPr>
    </w:p>
    <w:p w14:paraId="2D3DFC77" w14:textId="77777777" w:rsidR="00D142E7" w:rsidRDefault="00D142E7">
      <w:pPr>
        <w:pStyle w:val="ConsPlusNormal"/>
        <w:ind w:firstLine="540"/>
        <w:jc w:val="both"/>
      </w:pPr>
      <w:r>
        <w:t xml:space="preserve">1. Преференции, предусмотренные настоящей главой, а также гарантии стабильности законодательства, предусмотренные </w:t>
      </w:r>
      <w:hyperlink w:anchor="P234" w:history="1">
        <w:r>
          <w:rPr>
            <w:color w:val="0000FF"/>
          </w:rPr>
          <w:t>частью 1 статьи 20</w:t>
        </w:r>
      </w:hyperlink>
      <w:r>
        <w:t xml:space="preserve"> настоящего Закона, в отношении приоритетного инвестиционного проекта, осуществляемого в форме капитальных вложений, предоставляются в течение срока окупаемости проекта, но не более восьми лет с начала его реализации.</w:t>
      </w:r>
    </w:p>
    <w:p w14:paraId="3E0B2A70" w14:textId="77777777" w:rsidR="00D142E7" w:rsidRDefault="00D142E7">
      <w:pPr>
        <w:pStyle w:val="ConsPlusNormal"/>
        <w:spacing w:before="220"/>
        <w:ind w:firstLine="540"/>
        <w:jc w:val="both"/>
      </w:pPr>
      <w:r>
        <w:lastRenderedPageBreak/>
        <w:t xml:space="preserve">2. Преференции, предусмотренные настоящей главой, а также гарантии стабильности законодательства, предусмотренные </w:t>
      </w:r>
      <w:hyperlink w:anchor="P234" w:history="1">
        <w:r>
          <w:rPr>
            <w:color w:val="0000FF"/>
          </w:rPr>
          <w:t>частью 1 статьи 20</w:t>
        </w:r>
      </w:hyperlink>
      <w:r>
        <w:t xml:space="preserve"> настоящего Закона, в отношении инвестиционного проекта, осуществляемого на льготных условиях в форме капитальных вложений, предоставляются в течение срока окупаемости проекта, но не более шести лет с начала его реализации.</w:t>
      </w:r>
    </w:p>
    <w:p w14:paraId="4D67CFEC" w14:textId="77777777" w:rsidR="00D142E7" w:rsidRDefault="00D142E7">
      <w:pPr>
        <w:pStyle w:val="ConsPlusNormal"/>
        <w:jc w:val="both"/>
      </w:pPr>
    </w:p>
    <w:p w14:paraId="22A06448" w14:textId="77777777" w:rsidR="00D142E7" w:rsidRDefault="00D142E7">
      <w:pPr>
        <w:pStyle w:val="ConsPlusTitle"/>
        <w:jc w:val="center"/>
        <w:outlineLvl w:val="0"/>
      </w:pPr>
      <w:r>
        <w:t>Глава 10. ОСОБЕННОСТИ ИНВЕСТИЦИОННОЙ ДЕЯТЕЛЬНОСТИ В</w:t>
      </w:r>
    </w:p>
    <w:p w14:paraId="7E33E5EF" w14:textId="77777777" w:rsidR="00D142E7" w:rsidRDefault="00D142E7">
      <w:pPr>
        <w:pStyle w:val="ConsPlusTitle"/>
        <w:jc w:val="center"/>
      </w:pPr>
      <w:r>
        <w:t>ФИНАНСОВОЙ СФЕРЕ</w:t>
      </w:r>
    </w:p>
    <w:p w14:paraId="2809027A" w14:textId="77777777" w:rsidR="00D142E7" w:rsidRDefault="00D142E7">
      <w:pPr>
        <w:pStyle w:val="ConsPlusNormal"/>
        <w:jc w:val="both"/>
      </w:pPr>
    </w:p>
    <w:p w14:paraId="7CB0D783" w14:textId="77777777" w:rsidR="00D142E7" w:rsidRDefault="00D142E7">
      <w:pPr>
        <w:pStyle w:val="ConsPlusNormal"/>
        <w:ind w:firstLine="540"/>
        <w:jc w:val="both"/>
        <w:outlineLvl w:val="1"/>
      </w:pPr>
      <w:r>
        <w:t>Статья 50. Преференциальные инвестиционные проекты в сфере банковской деятельности</w:t>
      </w:r>
    </w:p>
    <w:p w14:paraId="2748AA96" w14:textId="77777777" w:rsidR="00D142E7" w:rsidRDefault="00D142E7">
      <w:pPr>
        <w:pStyle w:val="ConsPlusNormal"/>
        <w:jc w:val="both"/>
      </w:pPr>
    </w:p>
    <w:p w14:paraId="29C508D9" w14:textId="77777777" w:rsidR="00D142E7" w:rsidRDefault="00D142E7">
      <w:pPr>
        <w:pStyle w:val="ConsPlusNormal"/>
        <w:ind w:firstLine="540"/>
        <w:jc w:val="both"/>
      </w:pPr>
      <w:r>
        <w:t>1. Инвестиционные проекты в сфере банковской деятельности, предусматривающие денежные вклады в собственный капитал кредитных организаций в размере не менее 200 миллионов рублей, относятся к категории приоритетных инвестиционных проектов.</w:t>
      </w:r>
    </w:p>
    <w:p w14:paraId="06F123D5" w14:textId="77777777" w:rsidR="00D142E7" w:rsidRDefault="00D142E7">
      <w:pPr>
        <w:pStyle w:val="ConsPlusNormal"/>
        <w:spacing w:before="220"/>
        <w:ind w:firstLine="540"/>
        <w:jc w:val="both"/>
      </w:pPr>
      <w:r>
        <w:t>2. Инвестиционные проекты в сфере банковской деятельности, предусматривающие денежные вклады в собственный капитал кредитных организаций в размере не менее 70 миллионов рублей, относятся к категории инвестиционных проектов, осуществляемых на льготных условиях.</w:t>
      </w:r>
    </w:p>
    <w:p w14:paraId="6BF8624A" w14:textId="77777777" w:rsidR="00D142E7" w:rsidRDefault="00D142E7">
      <w:pPr>
        <w:pStyle w:val="ConsPlusNormal"/>
        <w:jc w:val="both"/>
      </w:pPr>
    </w:p>
    <w:p w14:paraId="32DFAEC3" w14:textId="77777777" w:rsidR="00D142E7" w:rsidRDefault="00D142E7">
      <w:pPr>
        <w:pStyle w:val="ConsPlusNormal"/>
        <w:ind w:firstLine="540"/>
        <w:jc w:val="both"/>
        <w:outlineLvl w:val="1"/>
      </w:pPr>
      <w:bookmarkStart w:id="22" w:name="P530"/>
      <w:bookmarkEnd w:id="22"/>
      <w:r>
        <w:t>Статья 51. Налоговые льготы, предоставляемые кредитным организациям, реализующим преференциальные инвестиционные проекты в сфере банковской деятельности</w:t>
      </w:r>
    </w:p>
    <w:p w14:paraId="4A404EAC" w14:textId="77777777" w:rsidR="00D142E7" w:rsidRDefault="00D142E7">
      <w:pPr>
        <w:pStyle w:val="ConsPlusNormal"/>
        <w:jc w:val="both"/>
      </w:pPr>
    </w:p>
    <w:p w14:paraId="2017028A" w14:textId="77777777" w:rsidR="00D142E7" w:rsidRDefault="00D142E7">
      <w:pPr>
        <w:pStyle w:val="ConsPlusNormal"/>
        <w:ind w:firstLine="540"/>
        <w:jc w:val="both"/>
      </w:pPr>
      <w:r>
        <w:t>1. Кредитным организациям, реализующим приоритетные инвестиционные проекты, предоставляются следующие налоговые льготы:</w:t>
      </w:r>
    </w:p>
    <w:p w14:paraId="2DC92ABF" w14:textId="77777777" w:rsidR="00D142E7" w:rsidRDefault="00D142E7">
      <w:pPr>
        <w:pStyle w:val="ConsPlusNormal"/>
        <w:spacing w:before="220"/>
        <w:ind w:firstLine="540"/>
        <w:jc w:val="both"/>
      </w:pPr>
      <w:r>
        <w:t>1) налогообложение прибыли, полученной от реализации приоритетного инвестиционного проекта, налогом на прибыль предприятий и организаций по ставке 0%;</w:t>
      </w:r>
    </w:p>
    <w:p w14:paraId="1979A739" w14:textId="77777777" w:rsidR="00D142E7" w:rsidRDefault="00D142E7">
      <w:pPr>
        <w:pStyle w:val="ConsPlusNormal"/>
        <w:spacing w:before="220"/>
        <w:ind w:firstLine="540"/>
        <w:jc w:val="both"/>
      </w:pPr>
      <w:r>
        <w:t>2) налогообложение имущества, созданного или приобретенного за счет капитальных вложений при реализации приоритетного инвестиционного проекта, налогом на имущество предприятий по ставке 0%.</w:t>
      </w:r>
    </w:p>
    <w:p w14:paraId="6B10F445" w14:textId="77777777" w:rsidR="00D142E7" w:rsidRDefault="00D142E7">
      <w:pPr>
        <w:pStyle w:val="ConsPlusNormal"/>
        <w:spacing w:before="220"/>
        <w:ind w:firstLine="540"/>
        <w:jc w:val="both"/>
      </w:pPr>
      <w:r>
        <w:t>2. Кредитным организациям, реализующим инвестиционные проекты, осуществляемые на льготных условиях, предоставляются следующие налоговые льготы:</w:t>
      </w:r>
    </w:p>
    <w:p w14:paraId="0477EE9C" w14:textId="77777777" w:rsidR="00D142E7" w:rsidRDefault="00D142E7">
      <w:pPr>
        <w:pStyle w:val="ConsPlusNormal"/>
        <w:spacing w:before="220"/>
        <w:ind w:firstLine="540"/>
        <w:jc w:val="both"/>
      </w:pPr>
      <w:r>
        <w:t>1) налогообложение прибыли, полученной от реализации инвестиционного проекта, осуществляемого на льготных условиях, налогом на прибыль предприятий и организаций по ставке, уменьшенной на 50%;</w:t>
      </w:r>
    </w:p>
    <w:p w14:paraId="08098DBF" w14:textId="77777777" w:rsidR="00D142E7" w:rsidRDefault="00D142E7">
      <w:pPr>
        <w:pStyle w:val="ConsPlusNormal"/>
        <w:spacing w:before="220"/>
        <w:ind w:firstLine="540"/>
        <w:jc w:val="both"/>
      </w:pPr>
      <w:r>
        <w:t>2) налогообложение имущества, созданного или приобретенного за счет капитальных вложений при реализации инвестиционного проекта, осуществляемого на льготных условиях, налогом на имущество предприятий по ставке 50%.</w:t>
      </w:r>
    </w:p>
    <w:p w14:paraId="718F9F44" w14:textId="77777777" w:rsidR="00D142E7" w:rsidRDefault="00D142E7">
      <w:pPr>
        <w:pStyle w:val="ConsPlusNormal"/>
        <w:jc w:val="both"/>
      </w:pPr>
    </w:p>
    <w:p w14:paraId="2DDDED77" w14:textId="77777777" w:rsidR="00D142E7" w:rsidRDefault="00D142E7">
      <w:pPr>
        <w:pStyle w:val="ConsPlusNormal"/>
        <w:ind w:firstLine="540"/>
        <w:jc w:val="both"/>
        <w:outlineLvl w:val="1"/>
      </w:pPr>
      <w:r>
        <w:t>Статья 52. Сроки предоставления отдельных преференций в отношении преференциальных проектов в сфере банковской деятельности</w:t>
      </w:r>
    </w:p>
    <w:p w14:paraId="35EBA827" w14:textId="77777777" w:rsidR="00D142E7" w:rsidRDefault="00D142E7">
      <w:pPr>
        <w:pStyle w:val="ConsPlusNormal"/>
        <w:jc w:val="both"/>
      </w:pPr>
    </w:p>
    <w:p w14:paraId="2C9EA34E" w14:textId="77777777" w:rsidR="00D142E7" w:rsidRDefault="00D142E7">
      <w:pPr>
        <w:pStyle w:val="ConsPlusNormal"/>
        <w:ind w:firstLine="540"/>
        <w:jc w:val="both"/>
      </w:pPr>
      <w:r>
        <w:t xml:space="preserve">Налоговые льготы, предусмотренные </w:t>
      </w:r>
      <w:hyperlink w:anchor="P530" w:history="1">
        <w:r>
          <w:rPr>
            <w:color w:val="0000FF"/>
          </w:rPr>
          <w:t>статьей 51</w:t>
        </w:r>
      </w:hyperlink>
      <w:r>
        <w:t xml:space="preserve"> настоящего Закона, а также гарантии стабильности законодательства, предусмотренные </w:t>
      </w:r>
      <w:hyperlink w:anchor="P234" w:history="1">
        <w:r>
          <w:rPr>
            <w:color w:val="0000FF"/>
          </w:rPr>
          <w:t>частью 1 статьи 20</w:t>
        </w:r>
      </w:hyperlink>
      <w:r>
        <w:t xml:space="preserve"> настоящего Закона, в отношении преференциального инвестиционного проекта, осуществляемого в сфере банковской деятельности, предоставляются в течение срока окупаемости проекта, но не более трех лет с начала его реализации.</w:t>
      </w:r>
    </w:p>
    <w:p w14:paraId="5CEBB795" w14:textId="77777777" w:rsidR="00D142E7" w:rsidRDefault="00D142E7">
      <w:pPr>
        <w:pStyle w:val="ConsPlusNormal"/>
        <w:jc w:val="both"/>
      </w:pPr>
    </w:p>
    <w:p w14:paraId="59EEBD92" w14:textId="77777777" w:rsidR="00D142E7" w:rsidRDefault="00D142E7">
      <w:pPr>
        <w:pStyle w:val="ConsPlusNormal"/>
        <w:ind w:firstLine="540"/>
        <w:jc w:val="both"/>
        <w:outlineLvl w:val="1"/>
      </w:pPr>
      <w:r>
        <w:t xml:space="preserve">Статья 53. Освобождение преференциальных инвестиционных проектов от ограничений на участие иностранного капитала в банковской системе, установленных законодательством </w:t>
      </w:r>
      <w:r>
        <w:lastRenderedPageBreak/>
        <w:t>Республики Южная Осетия</w:t>
      </w:r>
    </w:p>
    <w:p w14:paraId="36EB8034" w14:textId="77777777" w:rsidR="00D142E7" w:rsidRDefault="00D142E7">
      <w:pPr>
        <w:pStyle w:val="ConsPlusNormal"/>
        <w:jc w:val="both"/>
      </w:pPr>
    </w:p>
    <w:p w14:paraId="03A20F87" w14:textId="77777777" w:rsidR="00D142E7" w:rsidRDefault="00D142E7">
      <w:pPr>
        <w:pStyle w:val="ConsPlusNormal"/>
        <w:ind w:firstLine="540"/>
        <w:jc w:val="both"/>
      </w:pPr>
      <w:r>
        <w:t>На преференциальные инвестиционные проекты в сфере банковской деятельности не распространяются ограничения на участие иностранного капитала в банковской системе, установленные законодательством Республики Южная Осетия.</w:t>
      </w:r>
    </w:p>
    <w:p w14:paraId="7B3A7034" w14:textId="77777777" w:rsidR="00D142E7" w:rsidRDefault="00D142E7">
      <w:pPr>
        <w:pStyle w:val="ConsPlusNormal"/>
        <w:jc w:val="both"/>
      </w:pPr>
    </w:p>
    <w:p w14:paraId="0BEF63A5" w14:textId="77777777" w:rsidR="00D142E7" w:rsidRDefault="00D142E7">
      <w:pPr>
        <w:pStyle w:val="ConsPlusNormal"/>
        <w:ind w:firstLine="540"/>
        <w:jc w:val="both"/>
        <w:outlineLvl w:val="1"/>
      </w:pPr>
      <w:r>
        <w:t>Статья 54. Преференциальные инвестиционные проекты в сфере страховой деятельности</w:t>
      </w:r>
    </w:p>
    <w:p w14:paraId="79CE6204" w14:textId="77777777" w:rsidR="00D142E7" w:rsidRDefault="00D142E7">
      <w:pPr>
        <w:pStyle w:val="ConsPlusNormal"/>
        <w:jc w:val="both"/>
      </w:pPr>
    </w:p>
    <w:p w14:paraId="7D9332AE" w14:textId="77777777" w:rsidR="00D142E7" w:rsidRDefault="00D142E7">
      <w:pPr>
        <w:pStyle w:val="ConsPlusNormal"/>
        <w:ind w:firstLine="540"/>
        <w:jc w:val="both"/>
      </w:pPr>
      <w:r>
        <w:t>1. Инвестиционные проекты в сфере страховой деятельности,</w:t>
      </w:r>
    </w:p>
    <w:p w14:paraId="130C278A" w14:textId="77777777" w:rsidR="00D142E7" w:rsidRDefault="00D142E7">
      <w:pPr>
        <w:pStyle w:val="ConsPlusNormal"/>
        <w:spacing w:before="220"/>
        <w:jc w:val="both"/>
      </w:pPr>
      <w:r>
        <w:t>предусматривающие денежные вклады в уставный капитал страховых организаций в размере не менее 100 миллионов рублей, относятся к категории приоритетных инвестиционных проектов.</w:t>
      </w:r>
    </w:p>
    <w:p w14:paraId="54558304" w14:textId="77777777" w:rsidR="00D142E7" w:rsidRDefault="00D142E7">
      <w:pPr>
        <w:pStyle w:val="ConsPlusNormal"/>
        <w:spacing w:before="220"/>
        <w:ind w:firstLine="540"/>
        <w:jc w:val="both"/>
      </w:pPr>
      <w:r>
        <w:t>2. Инвестиционные проекты в сфере страховой деятельности,</w:t>
      </w:r>
    </w:p>
    <w:p w14:paraId="6F901EE5" w14:textId="77777777" w:rsidR="00D142E7" w:rsidRDefault="00D142E7">
      <w:pPr>
        <w:pStyle w:val="ConsPlusNormal"/>
        <w:spacing w:before="220"/>
        <w:jc w:val="both"/>
      </w:pPr>
      <w:r>
        <w:t>предусматривающие денежные вклады в уставный капитал страховых организаций в размере не менее 50 миллионов рублей, относятся к категории инвестиционных проектов, осуществляемых на льготных условиях.</w:t>
      </w:r>
    </w:p>
    <w:p w14:paraId="06FE2D5B" w14:textId="77777777" w:rsidR="00D142E7" w:rsidRDefault="00D142E7">
      <w:pPr>
        <w:pStyle w:val="ConsPlusNormal"/>
        <w:jc w:val="both"/>
      </w:pPr>
    </w:p>
    <w:p w14:paraId="601EC0C4" w14:textId="77777777" w:rsidR="00D142E7" w:rsidRDefault="00D142E7">
      <w:pPr>
        <w:pStyle w:val="ConsPlusNormal"/>
        <w:ind w:firstLine="540"/>
        <w:jc w:val="both"/>
        <w:outlineLvl w:val="1"/>
      </w:pPr>
      <w:bookmarkStart w:id="23" w:name="P554"/>
      <w:bookmarkEnd w:id="23"/>
      <w:r>
        <w:t>Статья 55. Налоговые льготы, предоставляемые инвесторам, реализующим преференциальные инвестиционные проекты в сфере страховой деятельности</w:t>
      </w:r>
    </w:p>
    <w:p w14:paraId="16D60EB3" w14:textId="77777777" w:rsidR="00D142E7" w:rsidRDefault="00D142E7">
      <w:pPr>
        <w:pStyle w:val="ConsPlusNormal"/>
        <w:jc w:val="both"/>
      </w:pPr>
    </w:p>
    <w:p w14:paraId="2CFEA74B" w14:textId="77777777" w:rsidR="00D142E7" w:rsidRDefault="00D142E7">
      <w:pPr>
        <w:pStyle w:val="ConsPlusNormal"/>
        <w:ind w:firstLine="540"/>
        <w:jc w:val="both"/>
      </w:pPr>
      <w:r>
        <w:t>1. Страховым организациям, реализующим преференциальные инвестиционные проекты в сфере страховой деятельности, предоставляются следующие налоговые льготы:</w:t>
      </w:r>
    </w:p>
    <w:p w14:paraId="4064BFEA" w14:textId="77777777" w:rsidR="00D142E7" w:rsidRDefault="00D142E7">
      <w:pPr>
        <w:pStyle w:val="ConsPlusNormal"/>
        <w:spacing w:before="220"/>
        <w:ind w:firstLine="540"/>
        <w:jc w:val="both"/>
      </w:pPr>
      <w:r>
        <w:t>1) налогообложение прибыли, полученной от реализации преференциального инвестиционного проекта, налогом на прибыль предприятий и организаций по ставке, уменьшенной на 50%;</w:t>
      </w:r>
    </w:p>
    <w:p w14:paraId="74233B69" w14:textId="77777777" w:rsidR="00D142E7" w:rsidRDefault="00D142E7">
      <w:pPr>
        <w:pStyle w:val="ConsPlusNormal"/>
        <w:spacing w:before="220"/>
        <w:ind w:firstLine="540"/>
        <w:jc w:val="both"/>
      </w:pPr>
      <w:r>
        <w:t>2) налогообложение имущества, созданного или приобретенного за счет капитальных вложений при реализации преференциального инвестиционного проекта, налогом на имущество предприятий по ставке 0%.</w:t>
      </w:r>
    </w:p>
    <w:p w14:paraId="06AB2F52" w14:textId="77777777" w:rsidR="00D142E7" w:rsidRDefault="00D142E7">
      <w:pPr>
        <w:pStyle w:val="ConsPlusNormal"/>
        <w:spacing w:before="220"/>
        <w:ind w:firstLine="540"/>
        <w:jc w:val="both"/>
      </w:pPr>
      <w:r>
        <w:t>2. Учредители (участники) юридических лиц, реализующих преференциальные инвестиционные проекты в сфере страховой деятельности, освобождаются от уплаты налога на доходы физических лиц или налога на прибыль предприятий и организаций в отношении дивидендов, полученных от реализации соответствующих инвестиционных проектов.</w:t>
      </w:r>
    </w:p>
    <w:p w14:paraId="70432026" w14:textId="77777777" w:rsidR="00D142E7" w:rsidRDefault="00D142E7">
      <w:pPr>
        <w:pStyle w:val="ConsPlusNormal"/>
        <w:jc w:val="both"/>
      </w:pPr>
    </w:p>
    <w:p w14:paraId="5A3536F5" w14:textId="77777777" w:rsidR="00D142E7" w:rsidRDefault="00D142E7">
      <w:pPr>
        <w:pStyle w:val="ConsPlusNormal"/>
        <w:ind w:firstLine="540"/>
        <w:jc w:val="both"/>
        <w:outlineLvl w:val="1"/>
      </w:pPr>
      <w:r>
        <w:t>Статья 56. Сроки предоставления отдельных преференций в отношении преференциальных проектов в сфере страховой деятельности</w:t>
      </w:r>
    </w:p>
    <w:p w14:paraId="468A373C" w14:textId="77777777" w:rsidR="00D142E7" w:rsidRDefault="00D142E7">
      <w:pPr>
        <w:pStyle w:val="ConsPlusNormal"/>
        <w:jc w:val="both"/>
      </w:pPr>
    </w:p>
    <w:p w14:paraId="3F75D7A8" w14:textId="77777777" w:rsidR="00D142E7" w:rsidRDefault="00D142E7">
      <w:pPr>
        <w:pStyle w:val="ConsPlusNormal"/>
        <w:ind w:firstLine="540"/>
        <w:jc w:val="both"/>
      </w:pPr>
      <w:r>
        <w:t xml:space="preserve">1. Налоговые льготы, предусмотренные </w:t>
      </w:r>
      <w:hyperlink w:anchor="P554" w:history="1">
        <w:r>
          <w:rPr>
            <w:color w:val="0000FF"/>
          </w:rPr>
          <w:t>статьей 55</w:t>
        </w:r>
      </w:hyperlink>
      <w:r>
        <w:t xml:space="preserve"> настоящего Закона, а также гарантии стабильности законодательства, предусмотренные </w:t>
      </w:r>
      <w:hyperlink w:anchor="P234" w:history="1">
        <w:r>
          <w:rPr>
            <w:color w:val="0000FF"/>
          </w:rPr>
          <w:t>частью 1 статьи 20</w:t>
        </w:r>
      </w:hyperlink>
      <w:r>
        <w:t xml:space="preserve"> настоящего Закона, в отношении приоритетного инвестиционного проекта, осуществляемого в сфере страховой деятельности, предоставляются в течение срока окупаемости проекта, но не более шести лет с начала его реализации.</w:t>
      </w:r>
    </w:p>
    <w:p w14:paraId="26DF2039" w14:textId="77777777" w:rsidR="00D142E7" w:rsidRDefault="00D142E7">
      <w:pPr>
        <w:pStyle w:val="ConsPlusNormal"/>
        <w:spacing w:before="220"/>
        <w:ind w:firstLine="540"/>
        <w:jc w:val="both"/>
      </w:pPr>
      <w:r>
        <w:t xml:space="preserve">2. Налоговые льготы, предусмотренные </w:t>
      </w:r>
      <w:hyperlink w:anchor="P554" w:history="1">
        <w:r>
          <w:rPr>
            <w:color w:val="0000FF"/>
          </w:rPr>
          <w:t>статьей 55</w:t>
        </w:r>
      </w:hyperlink>
      <w:r>
        <w:t xml:space="preserve"> настоящего Закона, а также гарантии стабильности законодательства, предусмотренные </w:t>
      </w:r>
      <w:hyperlink w:anchor="P234" w:history="1">
        <w:r>
          <w:rPr>
            <w:color w:val="0000FF"/>
          </w:rPr>
          <w:t>частью 1 статьи 20</w:t>
        </w:r>
      </w:hyperlink>
      <w:r>
        <w:t xml:space="preserve"> настоящего Закона, в отношении инвестиционного проекта, осуществляемого на льготных условиях в сфере страховой деятельности, предоставляются в течение срока окупаемости проекта, но не более четырех лет с начала его реализации.</w:t>
      </w:r>
    </w:p>
    <w:p w14:paraId="58E3FC87" w14:textId="77777777" w:rsidR="00D142E7" w:rsidRDefault="00D142E7">
      <w:pPr>
        <w:pStyle w:val="ConsPlusNormal"/>
        <w:jc w:val="both"/>
      </w:pPr>
    </w:p>
    <w:p w14:paraId="3D5BAE5F" w14:textId="77777777" w:rsidR="00D142E7" w:rsidRDefault="00D142E7">
      <w:pPr>
        <w:pStyle w:val="ConsPlusNormal"/>
        <w:ind w:firstLine="540"/>
        <w:jc w:val="both"/>
        <w:outlineLvl w:val="1"/>
      </w:pPr>
      <w:r>
        <w:t>Статья 57. Освобождение преференциальных инвестиционных проектов в сфере страховой деятельности от ограничений, установленных законодательством Республики Южная Осетия</w:t>
      </w:r>
    </w:p>
    <w:p w14:paraId="013D3880" w14:textId="77777777" w:rsidR="00D142E7" w:rsidRDefault="00D142E7">
      <w:pPr>
        <w:pStyle w:val="ConsPlusNormal"/>
        <w:jc w:val="both"/>
      </w:pPr>
    </w:p>
    <w:p w14:paraId="24AD2CA4" w14:textId="77777777" w:rsidR="00D142E7" w:rsidRDefault="00D142E7">
      <w:pPr>
        <w:pStyle w:val="ConsPlusNormal"/>
        <w:ind w:firstLine="540"/>
        <w:jc w:val="both"/>
      </w:pPr>
      <w:bookmarkStart w:id="24" w:name="P568"/>
      <w:bookmarkEnd w:id="24"/>
      <w:r>
        <w:t>1. На преференциальные инвестиционные проекты в сфере страховой деятельности не распространяются ограничения на участие иностранного капитала, в том числе при осуществлении обязательного страхования, установленные законодательством Республики Южная Осетия.</w:t>
      </w:r>
    </w:p>
    <w:p w14:paraId="22965484" w14:textId="77777777" w:rsidR="00D142E7" w:rsidRDefault="00D142E7">
      <w:pPr>
        <w:pStyle w:val="ConsPlusNormal"/>
        <w:spacing w:before="220"/>
        <w:ind w:firstLine="540"/>
        <w:jc w:val="both"/>
      </w:pPr>
      <w:r>
        <w:t xml:space="preserve">2. На преференциальные инвестиционные проекты в сфере страховой деятельности, помимо преференций, установленных </w:t>
      </w:r>
      <w:hyperlink w:anchor="P568" w:history="1">
        <w:r>
          <w:rPr>
            <w:color w:val="0000FF"/>
          </w:rPr>
          <w:t>частью 1</w:t>
        </w:r>
      </w:hyperlink>
      <w:r>
        <w:t xml:space="preserve"> настоящей статьи, также не распространяются ограничения, связанные с обязательным участием государства в уставном капитале страховых организаций.</w:t>
      </w:r>
    </w:p>
    <w:p w14:paraId="7C350F1F" w14:textId="77777777" w:rsidR="00D142E7" w:rsidRDefault="00D142E7">
      <w:pPr>
        <w:pStyle w:val="ConsPlusNormal"/>
        <w:jc w:val="both"/>
      </w:pPr>
    </w:p>
    <w:p w14:paraId="1A92258B" w14:textId="77777777" w:rsidR="00D142E7" w:rsidRDefault="00D142E7">
      <w:pPr>
        <w:pStyle w:val="ConsPlusNormal"/>
        <w:ind w:firstLine="540"/>
        <w:jc w:val="both"/>
        <w:outlineLvl w:val="1"/>
      </w:pPr>
      <w:r>
        <w:t>Статья 58. Понятие вложений в сфере финансовой аренды (лизинга)</w:t>
      </w:r>
    </w:p>
    <w:p w14:paraId="73B6F85F" w14:textId="77777777" w:rsidR="00D142E7" w:rsidRDefault="00D142E7">
      <w:pPr>
        <w:pStyle w:val="ConsPlusNormal"/>
        <w:jc w:val="both"/>
      </w:pPr>
    </w:p>
    <w:p w14:paraId="4D633B2A" w14:textId="77777777" w:rsidR="00D142E7" w:rsidRDefault="00D142E7">
      <w:pPr>
        <w:pStyle w:val="ConsPlusNormal"/>
        <w:ind w:firstLine="540"/>
        <w:jc w:val="both"/>
      </w:pPr>
      <w:r>
        <w:t>Под вложениями в сфере финансовой аренды (лизинга) понимаются осуществленные в процессе реализации инвестиционного проекта организацией-арендодателем расходы на приобретение предназначенного для передачи по договору лизинга нового оборудования, транспортных средств и прочих основных средств на территории Республики Южная Осетия либо оборудования.</w:t>
      </w:r>
    </w:p>
    <w:p w14:paraId="72E18E66" w14:textId="77777777" w:rsidR="00D142E7" w:rsidRDefault="00D142E7">
      <w:pPr>
        <w:pStyle w:val="ConsPlusNormal"/>
        <w:spacing w:before="220"/>
        <w:ind w:firstLine="540"/>
        <w:jc w:val="both"/>
      </w:pPr>
      <w:r>
        <w:t xml:space="preserve">К вложениям в сфере финансовой аренды (лизинга) также относятся лизинговые платежи по договорам лизинга с иностранными лизингодателями в отношении оборудования, транспортных средств и прочих основных средств, ввозимых на территорию Республики Южная Осетия с целью последующей передачи по договорам </w:t>
      </w:r>
      <w:proofErr w:type="spellStart"/>
      <w:r>
        <w:t>сублизинга</w:t>
      </w:r>
      <w:proofErr w:type="spellEnd"/>
      <w:r>
        <w:t>.</w:t>
      </w:r>
    </w:p>
    <w:p w14:paraId="5220DE95" w14:textId="77777777" w:rsidR="00D142E7" w:rsidRDefault="00D142E7">
      <w:pPr>
        <w:pStyle w:val="ConsPlusNormal"/>
        <w:jc w:val="both"/>
      </w:pPr>
    </w:p>
    <w:p w14:paraId="5207D9F6" w14:textId="77777777" w:rsidR="00D142E7" w:rsidRDefault="00D142E7">
      <w:pPr>
        <w:pStyle w:val="ConsPlusNormal"/>
        <w:ind w:firstLine="540"/>
        <w:jc w:val="both"/>
        <w:outlineLvl w:val="1"/>
      </w:pPr>
      <w:r>
        <w:t>Статья 59. Преференциальные инвестиционные проекты в сфере финансовой аренды (лизинга)</w:t>
      </w:r>
    </w:p>
    <w:p w14:paraId="1241986C" w14:textId="77777777" w:rsidR="00D142E7" w:rsidRDefault="00D142E7">
      <w:pPr>
        <w:pStyle w:val="ConsPlusNormal"/>
        <w:jc w:val="both"/>
      </w:pPr>
    </w:p>
    <w:p w14:paraId="798129D8" w14:textId="77777777" w:rsidR="00D142E7" w:rsidRDefault="00D142E7">
      <w:pPr>
        <w:pStyle w:val="ConsPlusNormal"/>
        <w:ind w:firstLine="540"/>
        <w:jc w:val="both"/>
      </w:pPr>
      <w:r>
        <w:t>1. Инвестиционные проекты в сфере финансовой аренды (лизинга), предусматривающие вложения в размере не менее 100 миллионов рублей, относятся к категории приоритетных инвестиционных проектов.</w:t>
      </w:r>
    </w:p>
    <w:p w14:paraId="6B2F2FAA" w14:textId="77777777" w:rsidR="00D142E7" w:rsidRDefault="00D142E7">
      <w:pPr>
        <w:pStyle w:val="ConsPlusNormal"/>
        <w:spacing w:before="220"/>
        <w:ind w:firstLine="540"/>
        <w:jc w:val="both"/>
      </w:pPr>
      <w:r>
        <w:t>2. Инвестиционные проекты в сфере финансовой аренды (лизинга), предусматривающие вложения в размере не менее 50 миллионов рублей, относятся к категории инвестиционных проектов, осуществляемых на льготных условиях.</w:t>
      </w:r>
    </w:p>
    <w:p w14:paraId="0C4471B1" w14:textId="77777777" w:rsidR="00D142E7" w:rsidRDefault="00D142E7">
      <w:pPr>
        <w:pStyle w:val="ConsPlusNormal"/>
        <w:jc w:val="both"/>
      </w:pPr>
    </w:p>
    <w:p w14:paraId="38CA3A30" w14:textId="77777777" w:rsidR="00D142E7" w:rsidRDefault="00D142E7">
      <w:pPr>
        <w:pStyle w:val="ConsPlusNormal"/>
        <w:ind w:firstLine="540"/>
        <w:jc w:val="both"/>
        <w:outlineLvl w:val="1"/>
      </w:pPr>
      <w:bookmarkStart w:id="25" w:name="P581"/>
      <w:bookmarkEnd w:id="25"/>
      <w:r>
        <w:t>Статья 60. Налоговые льготы, предоставляемые организациям, реализующим преференциальные инвестиционные проекты в сфере финансовой аренды (лизинга)</w:t>
      </w:r>
    </w:p>
    <w:p w14:paraId="412727B1" w14:textId="77777777" w:rsidR="00D142E7" w:rsidRDefault="00D142E7">
      <w:pPr>
        <w:pStyle w:val="ConsPlusNormal"/>
        <w:jc w:val="both"/>
      </w:pPr>
    </w:p>
    <w:p w14:paraId="162A8C7E" w14:textId="77777777" w:rsidR="00D142E7" w:rsidRDefault="00D142E7">
      <w:pPr>
        <w:pStyle w:val="ConsPlusNormal"/>
        <w:ind w:firstLine="540"/>
        <w:jc w:val="both"/>
      </w:pPr>
      <w:r>
        <w:t>1. Юридическим лицам, реализующим приоритетные инвестиционные проекты в сфере финансовой аренды (лизинга), предоставляются следующие налоговые льготы:</w:t>
      </w:r>
    </w:p>
    <w:p w14:paraId="795C736B" w14:textId="77777777" w:rsidR="00D142E7" w:rsidRDefault="00D142E7">
      <w:pPr>
        <w:pStyle w:val="ConsPlusNormal"/>
        <w:spacing w:before="220"/>
        <w:ind w:firstLine="540"/>
        <w:jc w:val="both"/>
      </w:pPr>
      <w:r>
        <w:t>1) налогообложение прибыли, полученной от реализации приоритетного инвестиционного проекта, налогом на прибыль предприятий и организаций по ставке 0%;</w:t>
      </w:r>
    </w:p>
    <w:p w14:paraId="6AC4D22B" w14:textId="77777777" w:rsidR="00D142E7" w:rsidRDefault="00D142E7">
      <w:pPr>
        <w:pStyle w:val="ConsPlusNormal"/>
        <w:spacing w:before="220"/>
        <w:ind w:firstLine="540"/>
        <w:jc w:val="both"/>
      </w:pPr>
      <w:r>
        <w:t>2) налогообложение имущества, созданного или приобретенного за счет капитальных вложений при реализации приоритетного инвестиционного проекта, налогом на имущество предприятий по ставке 0%.</w:t>
      </w:r>
    </w:p>
    <w:p w14:paraId="1BBFB708" w14:textId="77777777" w:rsidR="00D142E7" w:rsidRDefault="00D142E7">
      <w:pPr>
        <w:pStyle w:val="ConsPlusNormal"/>
        <w:spacing w:before="220"/>
        <w:ind w:firstLine="540"/>
        <w:jc w:val="both"/>
      </w:pPr>
      <w:r>
        <w:t>2. Юридическим лицам, реализующим инвестиционные проекты в сфере финансовой аренды (лизинга), осуществляемые на льготных условиях, предоставляются следующие налоговые льготы:</w:t>
      </w:r>
    </w:p>
    <w:p w14:paraId="24DD67AE" w14:textId="77777777" w:rsidR="00D142E7" w:rsidRDefault="00D142E7">
      <w:pPr>
        <w:pStyle w:val="ConsPlusNormal"/>
        <w:spacing w:before="220"/>
        <w:ind w:firstLine="540"/>
        <w:jc w:val="both"/>
      </w:pPr>
      <w:r>
        <w:t>1) налогообложение прибыли, полученной от реализации инвестиционного проекта, осуществляемого на льготных условиях, налогом на прибыль предприятий и организаций по ставке, уменьшенной на 50%;</w:t>
      </w:r>
    </w:p>
    <w:p w14:paraId="5CDF3369" w14:textId="77777777" w:rsidR="00D142E7" w:rsidRDefault="00D142E7">
      <w:pPr>
        <w:pStyle w:val="ConsPlusNormal"/>
        <w:spacing w:before="220"/>
        <w:ind w:firstLine="540"/>
        <w:jc w:val="both"/>
      </w:pPr>
      <w:r>
        <w:t xml:space="preserve">2) налогообложение имущества, созданного или приобретенного за счет капитальных вложений при реализации инвестиционного проекта, осуществляемого на льготных условиях, </w:t>
      </w:r>
      <w:r>
        <w:lastRenderedPageBreak/>
        <w:t>налогом на имущество предприятий по ставке 50%.</w:t>
      </w:r>
    </w:p>
    <w:p w14:paraId="79C41BA2" w14:textId="77777777" w:rsidR="00D142E7" w:rsidRDefault="00D142E7">
      <w:pPr>
        <w:pStyle w:val="ConsPlusNormal"/>
        <w:spacing w:before="220"/>
        <w:ind w:firstLine="540"/>
        <w:jc w:val="both"/>
      </w:pPr>
      <w:r>
        <w:t>3. Учредители (участники) юридических лиц, реализующих преференциальные инвестиционные проекты в сфере финансовой аренды (лизинга), освобождаются от уплаты налога на доходы физических лиц или налога на прибыль предприятий и организаций в отношении дивидендов, полученных от реализации соответствующих инвестиционных проектов.</w:t>
      </w:r>
    </w:p>
    <w:p w14:paraId="7365038B" w14:textId="77777777" w:rsidR="00D142E7" w:rsidRDefault="00D142E7">
      <w:pPr>
        <w:pStyle w:val="ConsPlusNormal"/>
        <w:jc w:val="both"/>
      </w:pPr>
    </w:p>
    <w:p w14:paraId="0545E8B5" w14:textId="77777777" w:rsidR="00D142E7" w:rsidRDefault="00D142E7">
      <w:pPr>
        <w:pStyle w:val="ConsPlusNormal"/>
        <w:ind w:firstLine="540"/>
        <w:jc w:val="both"/>
        <w:outlineLvl w:val="1"/>
      </w:pPr>
      <w:r>
        <w:t>Статья 61. Сроки предоставления отдельных преференций в отношении преференциальных проектов, осуществляемых в сфере финансовой аренды (лизинга)</w:t>
      </w:r>
    </w:p>
    <w:p w14:paraId="65FD08F2" w14:textId="77777777" w:rsidR="00D142E7" w:rsidRDefault="00D142E7">
      <w:pPr>
        <w:pStyle w:val="ConsPlusNormal"/>
        <w:jc w:val="both"/>
      </w:pPr>
    </w:p>
    <w:p w14:paraId="374D17A9" w14:textId="77777777" w:rsidR="00D142E7" w:rsidRDefault="00D142E7">
      <w:pPr>
        <w:pStyle w:val="ConsPlusNormal"/>
        <w:ind w:firstLine="540"/>
        <w:jc w:val="both"/>
      </w:pPr>
      <w:r>
        <w:t xml:space="preserve">Налоговые льготы, предусмотренные </w:t>
      </w:r>
      <w:hyperlink w:anchor="P581" w:history="1">
        <w:r>
          <w:rPr>
            <w:color w:val="0000FF"/>
          </w:rPr>
          <w:t>статьей 60</w:t>
        </w:r>
      </w:hyperlink>
      <w:r>
        <w:t xml:space="preserve"> настоящего Закона, а также гарантии стабильности законодательства, предусмотренные </w:t>
      </w:r>
      <w:hyperlink w:anchor="P234" w:history="1">
        <w:r>
          <w:rPr>
            <w:color w:val="0000FF"/>
          </w:rPr>
          <w:t>частью 1 статьи 20</w:t>
        </w:r>
      </w:hyperlink>
      <w:r>
        <w:t xml:space="preserve"> настоящего Закона, в отношении преференциального инвестиционного проекта, осуществляемого в сфере финансовой аренды (лизинга), предоставляются в течение срока окупаемости проекта, но не более пяти лет с начала его реализации.</w:t>
      </w:r>
    </w:p>
    <w:p w14:paraId="23918FE1" w14:textId="77777777" w:rsidR="00D142E7" w:rsidRDefault="00D142E7">
      <w:pPr>
        <w:pStyle w:val="ConsPlusNormal"/>
        <w:jc w:val="both"/>
      </w:pPr>
    </w:p>
    <w:p w14:paraId="22496A48" w14:textId="77777777" w:rsidR="00D142E7" w:rsidRDefault="00D142E7">
      <w:pPr>
        <w:pStyle w:val="ConsPlusNormal"/>
        <w:ind w:firstLine="540"/>
        <w:jc w:val="both"/>
        <w:outlineLvl w:val="1"/>
      </w:pPr>
      <w:r>
        <w:t>Статья 62. Ускоренная амортизация имущества, переданного по договору лизинга</w:t>
      </w:r>
    </w:p>
    <w:p w14:paraId="757F00D4" w14:textId="77777777" w:rsidR="00D142E7" w:rsidRDefault="00D142E7">
      <w:pPr>
        <w:pStyle w:val="ConsPlusNormal"/>
        <w:jc w:val="both"/>
      </w:pPr>
    </w:p>
    <w:p w14:paraId="244FB975" w14:textId="77777777" w:rsidR="00D142E7" w:rsidRDefault="00D142E7">
      <w:pPr>
        <w:pStyle w:val="ConsPlusNormal"/>
        <w:ind w:firstLine="540"/>
        <w:jc w:val="both"/>
      </w:pPr>
      <w:r>
        <w:t>В отношении имущества, передаваемого по договору лизинга, Правительством Республики Южная Осетия устанавливается коэффициент ускоренной амортизации.</w:t>
      </w:r>
    </w:p>
    <w:p w14:paraId="218A7B79" w14:textId="77777777" w:rsidR="00D142E7" w:rsidRDefault="00D142E7">
      <w:pPr>
        <w:pStyle w:val="ConsPlusNormal"/>
        <w:jc w:val="both"/>
      </w:pPr>
    </w:p>
    <w:p w14:paraId="58AF8CC0" w14:textId="77777777" w:rsidR="00D142E7" w:rsidRDefault="00D142E7">
      <w:pPr>
        <w:pStyle w:val="ConsPlusTitle"/>
        <w:jc w:val="center"/>
        <w:outlineLvl w:val="0"/>
      </w:pPr>
      <w:bookmarkStart w:id="26" w:name="P599"/>
      <w:bookmarkEnd w:id="26"/>
      <w:r>
        <w:t>Глава 11. ОСОБЕННОСТИ ИНВЕСТИЦИОННОЙ ДЕЯТЕЛЬНОСТИ</w:t>
      </w:r>
    </w:p>
    <w:p w14:paraId="61B779A4" w14:textId="77777777" w:rsidR="00D142E7" w:rsidRDefault="00D142E7">
      <w:pPr>
        <w:pStyle w:val="ConsPlusTitle"/>
        <w:jc w:val="center"/>
      </w:pPr>
      <w:r>
        <w:t>В ИННОВАЦИОННОЙ СФЕРЕ</w:t>
      </w:r>
    </w:p>
    <w:p w14:paraId="56C264E4" w14:textId="77777777" w:rsidR="00D142E7" w:rsidRDefault="00D142E7">
      <w:pPr>
        <w:pStyle w:val="ConsPlusNormal"/>
        <w:jc w:val="both"/>
      </w:pPr>
    </w:p>
    <w:p w14:paraId="7AA55046" w14:textId="77777777" w:rsidR="00D142E7" w:rsidRDefault="00D142E7">
      <w:pPr>
        <w:pStyle w:val="ConsPlusNormal"/>
        <w:ind w:firstLine="540"/>
        <w:jc w:val="both"/>
        <w:outlineLvl w:val="1"/>
      </w:pPr>
      <w:r>
        <w:t>Статья 63. Понятие инвестиционной деятельности в инновационной</w:t>
      </w:r>
    </w:p>
    <w:p w14:paraId="33057847" w14:textId="77777777" w:rsidR="00D142E7" w:rsidRDefault="00D142E7">
      <w:pPr>
        <w:pStyle w:val="ConsPlusNormal"/>
        <w:spacing w:before="220"/>
      </w:pPr>
      <w:r>
        <w:t>сфере</w:t>
      </w:r>
    </w:p>
    <w:p w14:paraId="73E41687" w14:textId="77777777" w:rsidR="00D142E7" w:rsidRDefault="00D142E7">
      <w:pPr>
        <w:pStyle w:val="ConsPlusNormal"/>
        <w:jc w:val="both"/>
      </w:pPr>
    </w:p>
    <w:p w14:paraId="104137FA" w14:textId="77777777" w:rsidR="00D142E7" w:rsidRDefault="00D142E7">
      <w:pPr>
        <w:pStyle w:val="ConsPlusNormal"/>
        <w:ind w:firstLine="540"/>
        <w:jc w:val="both"/>
      </w:pPr>
      <w:bookmarkStart w:id="27" w:name="P605"/>
      <w:bookmarkEnd w:id="27"/>
      <w:r>
        <w:t>1. Под инвестиционной деятельностью в инновационной сфере понимается деятельность, связанная с разработкой, усовершенствованием и (или) внедрением технологий, в результате которой достигается эффект, выраженный в:</w:t>
      </w:r>
    </w:p>
    <w:p w14:paraId="310D19E8" w14:textId="77777777" w:rsidR="00D142E7" w:rsidRDefault="00D142E7">
      <w:pPr>
        <w:pStyle w:val="ConsPlusNormal"/>
        <w:spacing w:before="220"/>
        <w:ind w:firstLine="540"/>
        <w:jc w:val="both"/>
      </w:pPr>
      <w:r>
        <w:t>1) повышении энергоэффективности;</w:t>
      </w:r>
    </w:p>
    <w:p w14:paraId="5EA7B9F0" w14:textId="77777777" w:rsidR="00D142E7" w:rsidRDefault="00D142E7">
      <w:pPr>
        <w:pStyle w:val="ConsPlusNormal"/>
        <w:spacing w:before="220"/>
        <w:ind w:firstLine="540"/>
        <w:jc w:val="both"/>
      </w:pPr>
      <w:r>
        <w:t>2) существенном снижении себестоимости производимых товаров, работ, услуг без ущерба для их основных характеристик;</w:t>
      </w:r>
    </w:p>
    <w:p w14:paraId="6395122A" w14:textId="77777777" w:rsidR="00D142E7" w:rsidRDefault="00D142E7">
      <w:pPr>
        <w:pStyle w:val="ConsPlusNormal"/>
        <w:spacing w:before="220"/>
        <w:ind w:firstLine="540"/>
        <w:jc w:val="both"/>
      </w:pPr>
      <w:r>
        <w:t>3) снижении объема неиспользуемых отходов производства, повышении доли перерабатываемых отходов производства и эффективности переработки вторичного сырья;</w:t>
      </w:r>
    </w:p>
    <w:p w14:paraId="68E6B743" w14:textId="77777777" w:rsidR="00D142E7" w:rsidRDefault="00D142E7">
      <w:pPr>
        <w:pStyle w:val="ConsPlusNormal"/>
        <w:spacing w:before="220"/>
        <w:ind w:firstLine="540"/>
        <w:jc w:val="both"/>
      </w:pPr>
      <w:r>
        <w:t>4) использовании возобновляемых источников энергии;</w:t>
      </w:r>
    </w:p>
    <w:p w14:paraId="761175A8" w14:textId="77777777" w:rsidR="00D142E7" w:rsidRDefault="00D142E7">
      <w:pPr>
        <w:pStyle w:val="ConsPlusNormal"/>
        <w:spacing w:before="220"/>
        <w:ind w:firstLine="540"/>
        <w:jc w:val="both"/>
      </w:pPr>
      <w:r>
        <w:t>5) уменьшении загрязнения окружающей среды по сравнению с традиционными технологиями;</w:t>
      </w:r>
    </w:p>
    <w:p w14:paraId="16DB9296" w14:textId="77777777" w:rsidR="00D142E7" w:rsidRDefault="00D142E7">
      <w:pPr>
        <w:pStyle w:val="ConsPlusNormal"/>
        <w:spacing w:before="220"/>
        <w:ind w:firstLine="540"/>
        <w:jc w:val="both"/>
      </w:pPr>
      <w:r>
        <w:t>6) существенном повышении производительности труда;</w:t>
      </w:r>
    </w:p>
    <w:p w14:paraId="00935558" w14:textId="77777777" w:rsidR="00D142E7" w:rsidRDefault="00D142E7">
      <w:pPr>
        <w:pStyle w:val="ConsPlusNormal"/>
        <w:spacing w:before="220"/>
        <w:ind w:firstLine="540"/>
        <w:jc w:val="both"/>
      </w:pPr>
      <w:r>
        <w:t>7) существенном повышении эффективности и (или) снижении сроков лечения различных заболеваний, а также снижении себестоимости такого лечения;</w:t>
      </w:r>
    </w:p>
    <w:p w14:paraId="2F3DC412" w14:textId="77777777" w:rsidR="00D142E7" w:rsidRDefault="00D142E7">
      <w:pPr>
        <w:pStyle w:val="ConsPlusNormal"/>
        <w:spacing w:before="220"/>
        <w:ind w:firstLine="540"/>
        <w:jc w:val="both"/>
      </w:pPr>
      <w:r>
        <w:t>8) реализации новых проектов в сфере информационных технологий;</w:t>
      </w:r>
    </w:p>
    <w:p w14:paraId="6F97BBBB" w14:textId="77777777" w:rsidR="00D142E7" w:rsidRDefault="00D142E7">
      <w:pPr>
        <w:pStyle w:val="ConsPlusNormal"/>
        <w:spacing w:before="220"/>
        <w:ind w:firstLine="540"/>
        <w:jc w:val="both"/>
      </w:pPr>
      <w:r>
        <w:t>9) уменьшении стоимости передачи информации, увеличении скорости передачи информации и (или) повышении ее доступности.</w:t>
      </w:r>
    </w:p>
    <w:p w14:paraId="2B09EE6E" w14:textId="77777777" w:rsidR="00D142E7" w:rsidRDefault="00D142E7">
      <w:pPr>
        <w:pStyle w:val="ConsPlusNormal"/>
        <w:spacing w:before="220"/>
        <w:ind w:firstLine="540"/>
        <w:jc w:val="both"/>
      </w:pPr>
      <w:r>
        <w:t xml:space="preserve">2. К инвестициям в инновационной сфере относятся вложения инвестора в рамках </w:t>
      </w:r>
      <w:r>
        <w:lastRenderedPageBreak/>
        <w:t>реализации инвестиционного проекта в:</w:t>
      </w:r>
    </w:p>
    <w:p w14:paraId="370CCD00" w14:textId="77777777" w:rsidR="00D142E7" w:rsidRDefault="00D142E7">
      <w:pPr>
        <w:pStyle w:val="ConsPlusNormal"/>
        <w:spacing w:before="220"/>
        <w:ind w:firstLine="540"/>
        <w:jc w:val="both"/>
      </w:pPr>
      <w:r>
        <w:t xml:space="preserve">1) ноу-хау, патенты и иные результаты интеллектуальной деятельности, непосредственно служащие достижению целей, указанных в </w:t>
      </w:r>
      <w:hyperlink w:anchor="P605" w:history="1">
        <w:r>
          <w:rPr>
            <w:color w:val="0000FF"/>
          </w:rPr>
          <w:t>части 1</w:t>
        </w:r>
      </w:hyperlink>
      <w:r>
        <w:t xml:space="preserve"> настоящей статьи;</w:t>
      </w:r>
    </w:p>
    <w:p w14:paraId="01214714" w14:textId="77777777" w:rsidR="00D142E7" w:rsidRDefault="00D142E7">
      <w:pPr>
        <w:pStyle w:val="ConsPlusNormal"/>
        <w:spacing w:before="220"/>
        <w:ind w:firstLine="540"/>
        <w:jc w:val="both"/>
      </w:pPr>
      <w:bookmarkStart w:id="28" w:name="P617"/>
      <w:bookmarkEnd w:id="28"/>
      <w:r>
        <w:t xml:space="preserve">2) оборудование или иное имущество, непосредственно используемое для достижения целей, указанных в </w:t>
      </w:r>
      <w:hyperlink w:anchor="P605" w:history="1">
        <w:r>
          <w:rPr>
            <w:color w:val="0000FF"/>
          </w:rPr>
          <w:t>части 1</w:t>
        </w:r>
      </w:hyperlink>
      <w:r>
        <w:t xml:space="preserve"> настоящей статьи;</w:t>
      </w:r>
    </w:p>
    <w:p w14:paraId="74B08814" w14:textId="77777777" w:rsidR="00D142E7" w:rsidRDefault="00D142E7">
      <w:pPr>
        <w:pStyle w:val="ConsPlusNormal"/>
        <w:spacing w:before="220"/>
        <w:ind w:firstLine="540"/>
        <w:jc w:val="both"/>
      </w:pPr>
      <w:r>
        <w:t xml:space="preserve">3) лизинговые платежи в отношении основных средств, указанных в </w:t>
      </w:r>
      <w:hyperlink w:anchor="P617" w:history="1">
        <w:r>
          <w:rPr>
            <w:color w:val="0000FF"/>
          </w:rPr>
          <w:t>пункте 2</w:t>
        </w:r>
      </w:hyperlink>
      <w:r>
        <w:t xml:space="preserve"> настоящей части;</w:t>
      </w:r>
    </w:p>
    <w:p w14:paraId="336161DA" w14:textId="77777777" w:rsidR="00D142E7" w:rsidRDefault="00D142E7">
      <w:pPr>
        <w:pStyle w:val="ConsPlusNormal"/>
        <w:spacing w:before="220"/>
        <w:ind w:firstLine="540"/>
        <w:jc w:val="both"/>
      </w:pPr>
      <w:r>
        <w:t xml:space="preserve">4) иные объекты гражданских прав, непосредственно служащие достижению целей, указанных в </w:t>
      </w:r>
      <w:hyperlink w:anchor="P605" w:history="1">
        <w:r>
          <w:rPr>
            <w:color w:val="0000FF"/>
          </w:rPr>
          <w:t>части 1</w:t>
        </w:r>
      </w:hyperlink>
      <w:r>
        <w:t xml:space="preserve"> настоящей статьи.</w:t>
      </w:r>
    </w:p>
    <w:p w14:paraId="39F3AD81" w14:textId="77777777" w:rsidR="00D142E7" w:rsidRDefault="00D142E7">
      <w:pPr>
        <w:pStyle w:val="ConsPlusNormal"/>
        <w:jc w:val="both"/>
      </w:pPr>
    </w:p>
    <w:p w14:paraId="54540860" w14:textId="77777777" w:rsidR="00D142E7" w:rsidRDefault="00D142E7">
      <w:pPr>
        <w:pStyle w:val="ConsPlusNormal"/>
        <w:ind w:firstLine="540"/>
        <w:jc w:val="both"/>
        <w:outlineLvl w:val="1"/>
      </w:pPr>
      <w:r>
        <w:t>Статья 64. Преференциальные инвестиционные проекты в инновационной сфере</w:t>
      </w:r>
    </w:p>
    <w:p w14:paraId="36D234E6" w14:textId="77777777" w:rsidR="00D142E7" w:rsidRDefault="00D142E7">
      <w:pPr>
        <w:pStyle w:val="ConsPlusNormal"/>
        <w:jc w:val="both"/>
      </w:pPr>
    </w:p>
    <w:p w14:paraId="39443638" w14:textId="77777777" w:rsidR="00D142E7" w:rsidRDefault="00D142E7">
      <w:pPr>
        <w:pStyle w:val="ConsPlusNormal"/>
        <w:ind w:firstLine="540"/>
        <w:jc w:val="both"/>
      </w:pPr>
      <w:r>
        <w:t>1. Инвестиционные проекты в инновационной сфере,</w:t>
      </w:r>
    </w:p>
    <w:p w14:paraId="08E0D3F2" w14:textId="77777777" w:rsidR="00D142E7" w:rsidRDefault="00D142E7">
      <w:pPr>
        <w:pStyle w:val="ConsPlusNormal"/>
        <w:spacing w:before="220"/>
        <w:jc w:val="both"/>
      </w:pPr>
      <w:r>
        <w:t>предусматривающие вложения в размере не менее 30 миллионов рублей, относятся к категории приоритетных инвестиционных проектов.</w:t>
      </w:r>
    </w:p>
    <w:p w14:paraId="342F96F9" w14:textId="77777777" w:rsidR="00D142E7" w:rsidRDefault="00D142E7">
      <w:pPr>
        <w:pStyle w:val="ConsPlusNormal"/>
        <w:spacing w:before="220"/>
        <w:ind w:firstLine="540"/>
        <w:jc w:val="both"/>
      </w:pPr>
      <w:r>
        <w:t>Инвестиционные проекты в инновационной сфере, реализуемые национальным инвестором и соответствующие требованиям целевых научно-технических и комплексных программ развития Республики Южная Осетия, получившие одобрение Уполномоченного органа, относятся к категории преференциальных инвестиционных проектов вне зависимости от размера вложений.</w:t>
      </w:r>
    </w:p>
    <w:p w14:paraId="20BFA0CE" w14:textId="77777777" w:rsidR="00D142E7" w:rsidRDefault="00D142E7">
      <w:pPr>
        <w:pStyle w:val="ConsPlusNormal"/>
        <w:spacing w:before="220"/>
        <w:ind w:firstLine="540"/>
        <w:jc w:val="both"/>
      </w:pPr>
      <w:r>
        <w:t>2. Инвестиционные проекты в инновационной сфере,</w:t>
      </w:r>
    </w:p>
    <w:p w14:paraId="7288CA36" w14:textId="77777777" w:rsidR="00D142E7" w:rsidRDefault="00D142E7">
      <w:pPr>
        <w:pStyle w:val="ConsPlusNormal"/>
        <w:spacing w:before="220"/>
        <w:jc w:val="both"/>
      </w:pPr>
      <w:r>
        <w:t>предусматривающие вложение инвестиций в размере не менее 10 миллионов рублей, относятся к категории инвестиционных проектов, осуществляемых на льготных условиях.</w:t>
      </w:r>
    </w:p>
    <w:p w14:paraId="04C26F7C" w14:textId="77777777" w:rsidR="00D142E7" w:rsidRDefault="00D142E7">
      <w:pPr>
        <w:pStyle w:val="ConsPlusNormal"/>
        <w:jc w:val="both"/>
      </w:pPr>
    </w:p>
    <w:p w14:paraId="323B90E2" w14:textId="77777777" w:rsidR="00D142E7" w:rsidRDefault="00D142E7">
      <w:pPr>
        <w:pStyle w:val="ConsPlusNormal"/>
        <w:ind w:firstLine="540"/>
        <w:jc w:val="both"/>
        <w:outlineLvl w:val="1"/>
      </w:pPr>
      <w:bookmarkStart w:id="29" w:name="P629"/>
      <w:bookmarkEnd w:id="29"/>
      <w:r>
        <w:t>Статья 65. Налоговые льготы, предоставляемые организациям, реализующим преференциальные инвестиционные проекты в инновационной сфере</w:t>
      </w:r>
    </w:p>
    <w:p w14:paraId="323207B8" w14:textId="77777777" w:rsidR="00D142E7" w:rsidRDefault="00D142E7">
      <w:pPr>
        <w:pStyle w:val="ConsPlusNormal"/>
        <w:jc w:val="both"/>
      </w:pPr>
    </w:p>
    <w:p w14:paraId="445EDA9C" w14:textId="77777777" w:rsidR="00D142E7" w:rsidRDefault="00D142E7">
      <w:pPr>
        <w:pStyle w:val="ConsPlusNormal"/>
        <w:ind w:firstLine="540"/>
        <w:jc w:val="both"/>
      </w:pPr>
      <w:r>
        <w:t>1. Юридическим лицам, реализующим приоритетные инвестиционные проекты в инновационной сфере, предоставляются следующие налоговые льготы:</w:t>
      </w:r>
    </w:p>
    <w:p w14:paraId="05F5786E" w14:textId="77777777" w:rsidR="00D142E7" w:rsidRDefault="00D142E7">
      <w:pPr>
        <w:pStyle w:val="ConsPlusNormal"/>
        <w:spacing w:before="220"/>
        <w:ind w:firstLine="540"/>
        <w:jc w:val="both"/>
      </w:pPr>
      <w:r>
        <w:t>1) налогообложение прибыли, полученной от реализации приоритетного инвестиционного проекта, налогом на прибыль предприятий и организаций по ставке 0%;</w:t>
      </w:r>
    </w:p>
    <w:p w14:paraId="3519BAB3" w14:textId="77777777" w:rsidR="00D142E7" w:rsidRDefault="00D142E7">
      <w:pPr>
        <w:pStyle w:val="ConsPlusNormal"/>
        <w:spacing w:before="220"/>
        <w:ind w:firstLine="540"/>
        <w:jc w:val="both"/>
      </w:pPr>
      <w:r>
        <w:t>2) налогообложение имущества, созданного или приобретенного за счет инвестиций при реализации приоритетного инвестиционного проекта, налогом на имущество предприятий по ставке 0%.</w:t>
      </w:r>
    </w:p>
    <w:p w14:paraId="371C3B58" w14:textId="77777777" w:rsidR="00D142E7" w:rsidRDefault="00D142E7">
      <w:pPr>
        <w:pStyle w:val="ConsPlusNormal"/>
        <w:spacing w:before="220"/>
        <w:ind w:firstLine="540"/>
        <w:jc w:val="both"/>
      </w:pPr>
      <w:r>
        <w:t>2. Юридическим лицам, реализующим инвестиционные проекты, осуществляемые на льготных условиях в инновационной сфере, предоставляются следующие налоговые льготы:</w:t>
      </w:r>
    </w:p>
    <w:p w14:paraId="511D8266" w14:textId="77777777" w:rsidR="00D142E7" w:rsidRDefault="00D142E7">
      <w:pPr>
        <w:pStyle w:val="ConsPlusNormal"/>
        <w:spacing w:before="220"/>
        <w:ind w:firstLine="540"/>
        <w:jc w:val="both"/>
      </w:pPr>
      <w:r>
        <w:t>1) налогообложение прибыли, полученной от реализации инвестиционного проекта, осуществляемого на льготных условиях, налогом на прибыль предприятий и организаций по ставке, уменьшенной на 50%;</w:t>
      </w:r>
    </w:p>
    <w:p w14:paraId="74205E51" w14:textId="77777777" w:rsidR="00D142E7" w:rsidRDefault="00D142E7">
      <w:pPr>
        <w:pStyle w:val="ConsPlusNormal"/>
        <w:spacing w:before="220"/>
        <w:ind w:firstLine="540"/>
        <w:jc w:val="both"/>
      </w:pPr>
      <w:r>
        <w:t>2) налогообложение имущества, созданного или приобретенного за счет инвестиций при реализации инвестиционного проекта, осуществляемого на льготных условиях, налогом на имущество предприятий по ставке, уменьшенной на 50%.</w:t>
      </w:r>
    </w:p>
    <w:p w14:paraId="18CF2C69" w14:textId="77777777" w:rsidR="00D142E7" w:rsidRDefault="00D142E7">
      <w:pPr>
        <w:pStyle w:val="ConsPlusNormal"/>
        <w:spacing w:before="220"/>
        <w:ind w:firstLine="540"/>
        <w:jc w:val="both"/>
      </w:pPr>
      <w:r>
        <w:t xml:space="preserve">3. Учредители (участники) юридических лиц, реализующих преференциальные инвестиционные проекты в инновационной сфере, освобождаются от уплаты налога на доходы </w:t>
      </w:r>
      <w:r>
        <w:lastRenderedPageBreak/>
        <w:t>физических лиц или налога на прибыль предприятий и организаций в отношении дивидендов, полученных от реализации соответствующих инвестиционных проектов.</w:t>
      </w:r>
    </w:p>
    <w:p w14:paraId="5EE769AC" w14:textId="77777777" w:rsidR="00D142E7" w:rsidRDefault="00D142E7">
      <w:pPr>
        <w:pStyle w:val="ConsPlusNormal"/>
        <w:jc w:val="both"/>
      </w:pPr>
    </w:p>
    <w:p w14:paraId="6ECDC7CB" w14:textId="77777777" w:rsidR="00D142E7" w:rsidRDefault="00D142E7">
      <w:pPr>
        <w:pStyle w:val="ConsPlusNormal"/>
        <w:ind w:firstLine="540"/>
        <w:jc w:val="both"/>
        <w:outlineLvl w:val="1"/>
      </w:pPr>
      <w:bookmarkStart w:id="30" w:name="P639"/>
      <w:bookmarkEnd w:id="30"/>
      <w:r>
        <w:t>Статья 66. Право на приоритетное рассмотрение заявлений инвесторов на получение разрешительных документов</w:t>
      </w:r>
    </w:p>
    <w:p w14:paraId="6776AE8E" w14:textId="77777777" w:rsidR="00D142E7" w:rsidRDefault="00D142E7">
      <w:pPr>
        <w:pStyle w:val="ConsPlusNormal"/>
        <w:jc w:val="both"/>
      </w:pPr>
    </w:p>
    <w:p w14:paraId="4F136882" w14:textId="77777777" w:rsidR="00D142E7" w:rsidRDefault="00D142E7">
      <w:pPr>
        <w:pStyle w:val="ConsPlusNormal"/>
        <w:ind w:firstLine="540"/>
        <w:jc w:val="both"/>
      </w:pPr>
      <w:bookmarkStart w:id="31" w:name="P641"/>
      <w:bookmarkEnd w:id="31"/>
      <w:r>
        <w:t>1. Государственные органы и организации рассматривают заявления инвесторов, реализующих преференциальные инвестиционные проекты в инновационной сфере, связанные с получением разрешительных документов и подаваемые ими в связи с осуществлением данных инвестиционных проектов (получение лицензий, разрешений на строительство, проведение государственной экспертизы проектно-сметной документации, выделение земельных участков, подключение к инженерным сетям и т.д.), в приоритетном порядке.</w:t>
      </w:r>
    </w:p>
    <w:p w14:paraId="369D24C9" w14:textId="77777777" w:rsidR="00D142E7" w:rsidRDefault="00D142E7">
      <w:pPr>
        <w:pStyle w:val="ConsPlusNormal"/>
        <w:spacing w:before="220"/>
        <w:ind w:firstLine="540"/>
        <w:jc w:val="both"/>
      </w:pPr>
      <w:r>
        <w:t xml:space="preserve">2. Контроль за предоставлением преференций, предусмотренных </w:t>
      </w:r>
      <w:hyperlink w:anchor="P641" w:history="1">
        <w:r>
          <w:rPr>
            <w:color w:val="0000FF"/>
          </w:rPr>
          <w:t>частью 1</w:t>
        </w:r>
      </w:hyperlink>
      <w:r>
        <w:t xml:space="preserve"> настоящей статьи, осуществляется Уполномоченным органом.</w:t>
      </w:r>
    </w:p>
    <w:p w14:paraId="4598F987" w14:textId="77777777" w:rsidR="00D142E7" w:rsidRDefault="00D142E7">
      <w:pPr>
        <w:pStyle w:val="ConsPlusNormal"/>
        <w:jc w:val="both"/>
      </w:pPr>
    </w:p>
    <w:p w14:paraId="18A986F6" w14:textId="77777777" w:rsidR="00D142E7" w:rsidRDefault="00D142E7">
      <w:pPr>
        <w:pStyle w:val="ConsPlusNormal"/>
        <w:ind w:firstLine="540"/>
        <w:jc w:val="both"/>
        <w:outlineLvl w:val="1"/>
      </w:pPr>
      <w:r>
        <w:t>Статья 67. Сроки предоставления преференций в отношении преференциальных проектов в инновационной сфере</w:t>
      </w:r>
    </w:p>
    <w:p w14:paraId="3AAB59D1" w14:textId="77777777" w:rsidR="00D142E7" w:rsidRDefault="00D142E7">
      <w:pPr>
        <w:pStyle w:val="ConsPlusNormal"/>
        <w:jc w:val="both"/>
      </w:pPr>
    </w:p>
    <w:p w14:paraId="5AA18795" w14:textId="77777777" w:rsidR="00D142E7" w:rsidRDefault="00D142E7">
      <w:pPr>
        <w:pStyle w:val="ConsPlusNormal"/>
        <w:ind w:firstLine="540"/>
        <w:jc w:val="both"/>
      </w:pPr>
      <w:r>
        <w:t xml:space="preserve">1. Преференции, предусмотренные </w:t>
      </w:r>
      <w:hyperlink w:anchor="P629" w:history="1">
        <w:r>
          <w:rPr>
            <w:color w:val="0000FF"/>
          </w:rPr>
          <w:t>статьями 65</w:t>
        </w:r>
      </w:hyperlink>
      <w:r>
        <w:t xml:space="preserve"> и </w:t>
      </w:r>
      <w:hyperlink w:anchor="P639" w:history="1">
        <w:r>
          <w:rPr>
            <w:color w:val="0000FF"/>
          </w:rPr>
          <w:t>66</w:t>
        </w:r>
      </w:hyperlink>
      <w:r>
        <w:t xml:space="preserve"> настоящего Закона, а также гарантии стабильности законодательства, предусмотренные </w:t>
      </w:r>
      <w:hyperlink w:anchor="P234" w:history="1">
        <w:r>
          <w:rPr>
            <w:color w:val="0000FF"/>
          </w:rPr>
          <w:t>частью 1 статьи 20</w:t>
        </w:r>
      </w:hyperlink>
      <w:r>
        <w:t xml:space="preserve"> настоящего Закона, в отношении приоритетного инвестиционного проекта в инновационной сфере предоставляются в течение срока окупаемости проекта, но не более десяти лет с начала его реализации.</w:t>
      </w:r>
    </w:p>
    <w:p w14:paraId="01DB451C" w14:textId="77777777" w:rsidR="00D142E7" w:rsidRDefault="00D142E7">
      <w:pPr>
        <w:pStyle w:val="ConsPlusNormal"/>
        <w:spacing w:before="220"/>
        <w:ind w:firstLine="540"/>
        <w:jc w:val="both"/>
      </w:pPr>
      <w:r>
        <w:t xml:space="preserve">2. Преференции, предусмотренные </w:t>
      </w:r>
      <w:hyperlink w:anchor="P629" w:history="1">
        <w:r>
          <w:rPr>
            <w:color w:val="0000FF"/>
          </w:rPr>
          <w:t>статьями 65</w:t>
        </w:r>
      </w:hyperlink>
      <w:r>
        <w:t xml:space="preserve"> и </w:t>
      </w:r>
      <w:hyperlink w:anchor="P639" w:history="1">
        <w:r>
          <w:rPr>
            <w:color w:val="0000FF"/>
          </w:rPr>
          <w:t>66</w:t>
        </w:r>
      </w:hyperlink>
      <w:r>
        <w:t xml:space="preserve"> настоящего Закона, а также гарантии стабильности законодательства, предусмотренные </w:t>
      </w:r>
      <w:hyperlink w:anchor="P234" w:history="1">
        <w:r>
          <w:rPr>
            <w:color w:val="0000FF"/>
          </w:rPr>
          <w:t>частью 1 статьи 20</w:t>
        </w:r>
      </w:hyperlink>
      <w:r>
        <w:t xml:space="preserve"> настоящего Закона, в отношении инвестиционного проекта в инновационной сфере, осуществляемого на льготных условиях, предоставляются в течение срока окупаемости проекта, но не более семи лет с начала его реализации.</w:t>
      </w:r>
    </w:p>
    <w:p w14:paraId="53F6FED0" w14:textId="77777777" w:rsidR="00D142E7" w:rsidRDefault="00D142E7">
      <w:pPr>
        <w:pStyle w:val="ConsPlusNormal"/>
        <w:jc w:val="both"/>
      </w:pPr>
    </w:p>
    <w:p w14:paraId="459A61E2" w14:textId="77777777" w:rsidR="00D142E7" w:rsidRDefault="00D142E7">
      <w:pPr>
        <w:pStyle w:val="ConsPlusNormal"/>
        <w:ind w:firstLine="540"/>
        <w:jc w:val="both"/>
        <w:outlineLvl w:val="1"/>
      </w:pPr>
      <w:r>
        <w:t>Статья 68. Ускоренная амортизация имущества и имущественных прав</w:t>
      </w:r>
    </w:p>
    <w:p w14:paraId="4EA9F04B" w14:textId="77777777" w:rsidR="00D142E7" w:rsidRDefault="00D142E7">
      <w:pPr>
        <w:pStyle w:val="ConsPlusNormal"/>
        <w:jc w:val="both"/>
      </w:pPr>
    </w:p>
    <w:p w14:paraId="68745B3D" w14:textId="77777777" w:rsidR="00D142E7" w:rsidRDefault="00D142E7">
      <w:pPr>
        <w:pStyle w:val="ConsPlusNormal"/>
        <w:ind w:firstLine="540"/>
        <w:jc w:val="both"/>
      </w:pPr>
      <w:r>
        <w:t>В отношении основных средств и нематериальных активов, создаваемых или приобретенных за счет инвестиций в инновационной сфере, Правительством Республики Южная Осетия устанавливается коэффициент ускоренной амортизации.</w:t>
      </w:r>
    </w:p>
    <w:p w14:paraId="52DD25E0" w14:textId="77777777" w:rsidR="00D142E7" w:rsidRDefault="00D142E7">
      <w:pPr>
        <w:pStyle w:val="ConsPlusNormal"/>
        <w:jc w:val="both"/>
      </w:pPr>
    </w:p>
    <w:p w14:paraId="0902DFBD" w14:textId="77777777" w:rsidR="00D142E7" w:rsidRDefault="00D142E7">
      <w:pPr>
        <w:pStyle w:val="ConsPlusTitle"/>
        <w:jc w:val="center"/>
        <w:outlineLvl w:val="0"/>
      </w:pPr>
      <w:r>
        <w:t>Глава 12. Заключительные и переходные положения</w:t>
      </w:r>
    </w:p>
    <w:p w14:paraId="4E4E1593" w14:textId="77777777" w:rsidR="00D142E7" w:rsidRDefault="00D142E7">
      <w:pPr>
        <w:pStyle w:val="ConsPlusNormal"/>
        <w:jc w:val="both"/>
      </w:pPr>
    </w:p>
    <w:p w14:paraId="249E7FEC" w14:textId="77777777" w:rsidR="00D142E7" w:rsidRDefault="00D142E7">
      <w:pPr>
        <w:pStyle w:val="ConsPlusNormal"/>
        <w:ind w:firstLine="540"/>
        <w:jc w:val="both"/>
        <w:outlineLvl w:val="1"/>
      </w:pPr>
      <w:r>
        <w:t>Статья 69. Вступление настоящего Закона в силу</w:t>
      </w:r>
    </w:p>
    <w:p w14:paraId="6F9E3A34" w14:textId="77777777" w:rsidR="00D142E7" w:rsidRDefault="00D142E7">
      <w:pPr>
        <w:pStyle w:val="ConsPlusNormal"/>
        <w:jc w:val="both"/>
      </w:pPr>
    </w:p>
    <w:p w14:paraId="242BC2F2" w14:textId="77777777" w:rsidR="00D142E7" w:rsidRDefault="00D142E7">
      <w:pPr>
        <w:pStyle w:val="ConsPlusNormal"/>
        <w:ind w:firstLine="540"/>
        <w:jc w:val="both"/>
      </w:pPr>
      <w:r>
        <w:t>Настоящий Закон вступает в силу со дня его официального опубликования.</w:t>
      </w:r>
    </w:p>
    <w:p w14:paraId="3DE280AD" w14:textId="77777777" w:rsidR="00D142E7" w:rsidRDefault="00D142E7">
      <w:pPr>
        <w:pStyle w:val="ConsPlusNormal"/>
        <w:jc w:val="both"/>
      </w:pPr>
    </w:p>
    <w:p w14:paraId="356F409E" w14:textId="77777777" w:rsidR="00D142E7" w:rsidRDefault="00D142E7">
      <w:pPr>
        <w:pStyle w:val="ConsPlusNormal"/>
        <w:ind w:firstLine="540"/>
        <w:jc w:val="both"/>
        <w:outlineLvl w:val="1"/>
      </w:pPr>
      <w:r>
        <w:t>Статья 70. О признание утратившими силу некоторых законодательных актов в связи с принятием настоящего Закона</w:t>
      </w:r>
    </w:p>
    <w:p w14:paraId="080ECA17" w14:textId="77777777" w:rsidR="00D142E7" w:rsidRDefault="00D142E7">
      <w:pPr>
        <w:pStyle w:val="ConsPlusNormal"/>
        <w:jc w:val="both"/>
      </w:pPr>
    </w:p>
    <w:p w14:paraId="3A6B7BEB" w14:textId="77777777" w:rsidR="00D142E7" w:rsidRDefault="00D142E7">
      <w:pPr>
        <w:pStyle w:val="ConsPlusNormal"/>
        <w:ind w:firstLine="540"/>
        <w:jc w:val="both"/>
      </w:pPr>
      <w:r>
        <w:t xml:space="preserve">В связи с принятием настоящего Закона признать утратившим силу </w:t>
      </w:r>
      <w:hyperlink r:id="rId5" w:history="1">
        <w:r>
          <w:rPr>
            <w:color w:val="0000FF"/>
          </w:rPr>
          <w:t>Закон</w:t>
        </w:r>
      </w:hyperlink>
      <w:r>
        <w:t xml:space="preserve"> Республики Южная Осетия "Об инвестиционной деятельности" от 2 апреля 2014 года.</w:t>
      </w:r>
    </w:p>
    <w:p w14:paraId="487DBC9D" w14:textId="77777777" w:rsidR="00D142E7" w:rsidRDefault="00D142E7">
      <w:pPr>
        <w:pStyle w:val="ConsPlusNormal"/>
        <w:jc w:val="both"/>
      </w:pPr>
    </w:p>
    <w:p w14:paraId="1AB9AF80" w14:textId="77777777" w:rsidR="00D142E7" w:rsidRDefault="00D142E7">
      <w:pPr>
        <w:pStyle w:val="ConsPlusNormal"/>
        <w:jc w:val="right"/>
      </w:pPr>
      <w:r>
        <w:t>Президент</w:t>
      </w:r>
    </w:p>
    <w:p w14:paraId="608E7A85" w14:textId="77777777" w:rsidR="00D142E7" w:rsidRDefault="00D142E7">
      <w:pPr>
        <w:pStyle w:val="ConsPlusNormal"/>
        <w:jc w:val="right"/>
      </w:pPr>
      <w:r>
        <w:t>Республики Южная Осетия</w:t>
      </w:r>
    </w:p>
    <w:p w14:paraId="54FF22EC" w14:textId="77777777" w:rsidR="00D142E7" w:rsidRDefault="00D142E7">
      <w:pPr>
        <w:pStyle w:val="ConsPlusNormal"/>
        <w:jc w:val="both"/>
      </w:pPr>
      <w:r>
        <w:t>г. Цхинвал</w:t>
      </w:r>
    </w:p>
    <w:p w14:paraId="5AEB9312" w14:textId="77777777" w:rsidR="00D142E7" w:rsidRDefault="00D142E7">
      <w:pPr>
        <w:pStyle w:val="ConsPlusNormal"/>
        <w:spacing w:before="220"/>
        <w:jc w:val="both"/>
      </w:pPr>
      <w:r>
        <w:t>30 мая 2019 г.</w:t>
      </w:r>
    </w:p>
    <w:p w14:paraId="1A76037E" w14:textId="77777777" w:rsidR="00D142E7" w:rsidRDefault="00D142E7">
      <w:pPr>
        <w:pStyle w:val="ConsPlusNormal"/>
        <w:spacing w:before="220"/>
        <w:jc w:val="both"/>
      </w:pPr>
      <w:r>
        <w:lastRenderedPageBreak/>
        <w:t>N 23</w:t>
      </w:r>
    </w:p>
    <w:p w14:paraId="3C70A61B" w14:textId="77777777" w:rsidR="00D142E7" w:rsidRDefault="00D142E7">
      <w:pPr>
        <w:pStyle w:val="ConsPlusNormal"/>
        <w:jc w:val="both"/>
      </w:pPr>
    </w:p>
    <w:p w14:paraId="48A12F87" w14:textId="77777777" w:rsidR="00D142E7" w:rsidRDefault="00D142E7">
      <w:pPr>
        <w:pStyle w:val="ConsPlusNormal"/>
        <w:jc w:val="both"/>
      </w:pPr>
    </w:p>
    <w:p w14:paraId="6AA92016" w14:textId="77777777" w:rsidR="00D142E7" w:rsidRDefault="00D142E7">
      <w:pPr>
        <w:pStyle w:val="ConsPlusNormal"/>
        <w:pBdr>
          <w:top w:val="single" w:sz="6" w:space="0" w:color="auto"/>
        </w:pBdr>
        <w:spacing w:before="100" w:after="100"/>
        <w:rPr>
          <w:sz w:val="2"/>
          <w:szCs w:val="2"/>
        </w:rPr>
      </w:pPr>
    </w:p>
    <w:p w14:paraId="7540E838" w14:textId="77777777" w:rsidR="00956DDE" w:rsidRDefault="00956DDE"/>
    <w:sectPr w:rsidR="00956DDE" w:rsidSect="00442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E7"/>
    <w:rsid w:val="002E5DEA"/>
    <w:rsid w:val="00956DDE"/>
    <w:rsid w:val="00D1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CD74"/>
  <w15:chartTrackingRefBased/>
  <w15:docId w15:val="{979D4EEA-E0A0-4AE6-8BD0-695F71F9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2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42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42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42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42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42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42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42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27C4BF77545377B2AEECECC838C2777F597DC8DAD3DD015B2DB4D4C5BBFAC7EDF79C09C67206F15973A3953B6B380Z6u1L" TargetMode="External"/><Relationship Id="rId4" Type="http://schemas.openxmlformats.org/officeDocument/2006/relationships/hyperlink" Target="consultantplus://offline/ref=227C4BF77545377B2AEECECC838C2777F597DC8DA930D91DB2DB4D4C5BBFAC7EDF79C09C67206F15973A3953B6B380Z6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13643</Words>
  <Characters>77767</Characters>
  <Application>Microsoft Office Word</Application>
  <DocSecurity>0</DocSecurity>
  <Lines>648</Lines>
  <Paragraphs>182</Paragraphs>
  <ScaleCrop>false</ScaleCrop>
  <Company/>
  <LinksUpToDate>false</LinksUpToDate>
  <CharactersWithSpaces>91228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Агунда</cp:lastModifiedBy>
  <cp:revision>3</cp:revision>
  <dcterms:created xsi:type="dcterms:W3CDTF">2022-09-27T11:46:00Z</dcterms:created>
  <dcterms:modified xsi:type="dcterms:W3CDTF">2022-09-27T12:00:00Z</dcterms:modified>
</cp:coreProperties>
</file>